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91" w:type="dxa"/>
        <w:tblInd w:w="-318" w:type="dxa"/>
        <w:tblLayout w:type="fixed"/>
        <w:tblLook w:val="04A0" w:firstRow="1" w:lastRow="0" w:firstColumn="1" w:lastColumn="0" w:noHBand="0" w:noVBand="1"/>
      </w:tblPr>
      <w:tblGrid>
        <w:gridCol w:w="10491"/>
      </w:tblGrid>
      <w:tr w:rsidR="00745C74" w:rsidRPr="00745C74" w14:paraId="1F99C846" w14:textId="77777777" w:rsidTr="00877D5B">
        <w:tc>
          <w:tcPr>
            <w:tcW w:w="10491" w:type="dxa"/>
          </w:tcPr>
          <w:p w14:paraId="684962F4" w14:textId="77777777" w:rsidR="00E56C9B" w:rsidRPr="007A005B" w:rsidRDefault="00E56C9B" w:rsidP="00877D5B">
            <w:pPr>
              <w:spacing w:after="0" w:line="240" w:lineRule="auto"/>
              <w:jc w:val="center"/>
              <w:rPr>
                <w:rFonts w:ascii="Arial" w:hAnsi="Arial" w:cs="Arial"/>
                <w:b/>
                <w:color w:val="000000" w:themeColor="text1"/>
                <w:lang w:val="en-GB"/>
              </w:rPr>
            </w:pPr>
            <w:permStart w:id="747834005" w:edGrp="everyone"/>
            <w:r w:rsidRPr="007A005B">
              <w:rPr>
                <w:rFonts w:ascii="Arial" w:hAnsi="Arial" w:cs="Arial"/>
                <w:b/>
                <w:color w:val="000000" w:themeColor="text1"/>
                <w:lang w:val="en-GB"/>
              </w:rPr>
              <w:t xml:space="preserve">CONTRACT ON PURCHASE OF GOODS </w:t>
            </w:r>
          </w:p>
          <w:permEnd w:id="747834005"/>
          <w:p w14:paraId="66C97091" w14:textId="77777777" w:rsidR="00E56C9B" w:rsidRPr="007A005B" w:rsidRDefault="00E56C9B" w:rsidP="00877D5B">
            <w:pPr>
              <w:spacing w:after="0" w:line="240" w:lineRule="auto"/>
              <w:jc w:val="center"/>
              <w:rPr>
                <w:rFonts w:ascii="Arial" w:hAnsi="Arial" w:cs="Arial"/>
                <w:b/>
                <w:color w:val="000000" w:themeColor="text1"/>
                <w:lang w:val="en-GB"/>
              </w:rPr>
            </w:pPr>
          </w:p>
          <w:p w14:paraId="58F04F87"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This Contract is entered into </w:t>
            </w:r>
            <w:permStart w:id="1673741525" w:edGrp="everyone"/>
            <w:r w:rsidRPr="007A005B">
              <w:rPr>
                <w:rFonts w:ascii="Arial" w:hAnsi="Arial" w:cs="Arial"/>
                <w:color w:val="000000" w:themeColor="text1"/>
                <w:lang w:val="en-GB"/>
              </w:rPr>
              <w:t xml:space="preserve">in _________, on _______,  </w:t>
            </w:r>
            <w:permEnd w:id="1673741525"/>
            <w:r w:rsidRPr="007A005B">
              <w:rPr>
                <w:rFonts w:ascii="Arial" w:hAnsi="Arial" w:cs="Arial"/>
                <w:color w:val="000000" w:themeColor="text1"/>
                <w:lang w:val="en-GB"/>
              </w:rPr>
              <w:t>by and between the Contracting Parties:</w:t>
            </w:r>
          </w:p>
          <w:p w14:paraId="1627DA9E" w14:textId="77777777" w:rsidR="00E56C9B" w:rsidRPr="007A005B" w:rsidRDefault="00E56C9B" w:rsidP="00877D5B">
            <w:pPr>
              <w:spacing w:after="0" w:line="240" w:lineRule="auto"/>
              <w:jc w:val="both"/>
              <w:rPr>
                <w:rFonts w:ascii="Arial" w:hAnsi="Arial" w:cs="Arial"/>
                <w:color w:val="000000" w:themeColor="text1"/>
                <w:lang w:val="en-GB"/>
              </w:rPr>
            </w:pPr>
          </w:p>
          <w:p w14:paraId="11FA9A72" w14:textId="03B332D4" w:rsidR="00E56C9B" w:rsidRPr="007A005B" w:rsidRDefault="008A36FF" w:rsidP="00877D5B">
            <w:pPr>
              <w:spacing w:after="0" w:line="240" w:lineRule="auto"/>
              <w:jc w:val="both"/>
              <w:rPr>
                <w:rFonts w:ascii="Arial" w:hAnsi="Arial" w:cs="Arial"/>
                <w:color w:val="000000" w:themeColor="text1"/>
                <w:lang w:val="en-GB"/>
              </w:rPr>
            </w:pPr>
            <w:r w:rsidRPr="007A005B">
              <w:rPr>
                <w:rFonts w:ascii="Arial" w:hAnsi="Arial" w:cs="Arial"/>
                <w:lang w:val="sr-Latn-RS"/>
              </w:rPr>
              <w:t>Naftagas-Technical services LLC Zrenjanin, Beogradska 26,Zrenjanin, Republic of Serbia, company ID No. 20801794, TIN: 107435919</w:t>
            </w:r>
            <w:r w:rsidR="00E56C9B" w:rsidRPr="007A005B">
              <w:rPr>
                <w:rFonts w:ascii="Arial" w:hAnsi="Arial" w:cs="Arial"/>
                <w:color w:val="000000" w:themeColor="text1"/>
                <w:lang w:val="en-GB"/>
              </w:rPr>
              <w:t xml:space="preserve">, (hereinafter referred to as: </w:t>
            </w:r>
            <w:r w:rsidR="00E56C9B" w:rsidRPr="007A005B">
              <w:rPr>
                <w:rFonts w:ascii="Arial" w:hAnsi="Arial" w:cs="Arial"/>
                <w:b/>
                <w:color w:val="000000" w:themeColor="text1"/>
                <w:lang w:val="en-GB"/>
              </w:rPr>
              <w:t>the Buyer</w:t>
            </w:r>
            <w:r w:rsidR="00E56C9B" w:rsidRPr="007A005B">
              <w:rPr>
                <w:rFonts w:ascii="Arial" w:hAnsi="Arial" w:cs="Arial"/>
                <w:color w:val="000000" w:themeColor="text1"/>
                <w:lang w:val="en-GB"/>
              </w:rPr>
              <w:t xml:space="preserve">), represented herein by </w:t>
            </w:r>
            <w:permStart w:id="248326256" w:edGrp="everyone"/>
            <w:r w:rsidR="00E56C9B" w:rsidRPr="007A005B">
              <w:rPr>
                <w:rFonts w:ascii="Arial" w:hAnsi="Arial" w:cs="Arial"/>
                <w:color w:val="000000" w:themeColor="text1"/>
                <w:lang w:val="en-GB"/>
              </w:rPr>
              <w:t>_________________</w:t>
            </w:r>
            <w:permEnd w:id="248326256"/>
            <w:r w:rsidR="00E56C9B" w:rsidRPr="007A005B">
              <w:rPr>
                <w:rFonts w:ascii="Arial" w:hAnsi="Arial" w:cs="Arial"/>
                <w:color w:val="000000" w:themeColor="text1"/>
                <w:lang w:val="en-GB"/>
              </w:rPr>
              <w:t xml:space="preserve">, on the basis of </w:t>
            </w:r>
            <w:permStart w:id="363276097" w:edGrp="everyone"/>
            <w:r w:rsidR="00E56C9B" w:rsidRPr="007A005B">
              <w:rPr>
                <w:rFonts w:ascii="Arial" w:hAnsi="Arial" w:cs="Arial"/>
                <w:color w:val="000000" w:themeColor="text1"/>
                <w:lang w:val="en-GB"/>
              </w:rPr>
              <w:t>_____________ issued by _______________ (No.____________)</w:t>
            </w:r>
          </w:p>
          <w:p w14:paraId="5603BFFC"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and</w:t>
            </w:r>
          </w:p>
          <w:p w14:paraId="68E905B4"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______________________________,       (hereinafter referred to as: </w:t>
            </w:r>
            <w:r w:rsidRPr="007A005B">
              <w:rPr>
                <w:rFonts w:ascii="Arial" w:hAnsi="Arial" w:cs="Arial"/>
                <w:b/>
                <w:color w:val="000000" w:themeColor="text1"/>
                <w:lang w:val="en-GB"/>
              </w:rPr>
              <w:t>the Seller</w:t>
            </w:r>
            <w:r w:rsidRPr="007A005B">
              <w:rPr>
                <w:rFonts w:ascii="Arial" w:hAnsi="Arial" w:cs="Arial"/>
                <w:color w:val="000000" w:themeColor="text1"/>
                <w:lang w:val="en-GB"/>
              </w:rPr>
              <w:t>), represented herein by _________, on the basis of _____________</w:t>
            </w:r>
          </w:p>
          <w:p w14:paraId="62164668" w14:textId="6BA49E37" w:rsidR="00877D5B" w:rsidRPr="00C67168"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The Buyer and the Seller are collectively referred to in this Contract as the Contracting Parties, and individually also to as the Contracting Party. </w:t>
            </w:r>
            <w:r w:rsidR="00877D5B" w:rsidRPr="007A005B">
              <w:rPr>
                <w:rFonts w:ascii="Arial" w:hAnsi="Arial" w:cs="Arial"/>
                <w:color w:val="000000" w:themeColor="text1"/>
              </w:rPr>
              <w:t xml:space="preserve"> </w:t>
            </w:r>
          </w:p>
          <w:p w14:paraId="0B97E2A5" w14:textId="32C4B5EA" w:rsidR="00877D5B" w:rsidRDefault="00877D5B" w:rsidP="00877D5B">
            <w:pPr>
              <w:spacing w:after="0" w:line="240" w:lineRule="auto"/>
              <w:jc w:val="both"/>
              <w:rPr>
                <w:rFonts w:ascii="Arial" w:hAnsi="Arial" w:cs="Arial"/>
                <w:color w:val="000000" w:themeColor="text1"/>
              </w:rPr>
            </w:pPr>
          </w:p>
          <w:p w14:paraId="7B591AC3" w14:textId="77777777" w:rsidR="007C717C" w:rsidRDefault="007C717C" w:rsidP="007C717C">
            <w:pPr>
              <w:spacing w:after="0" w:line="240" w:lineRule="auto"/>
              <w:jc w:val="both"/>
              <w:rPr>
                <w:rFonts w:ascii="Arial" w:hAnsi="Arial" w:cs="Arial"/>
                <w:b/>
                <w:color w:val="000000" w:themeColor="text1"/>
                <w:lang w:val="en-GB"/>
              </w:rPr>
            </w:pPr>
            <w:r>
              <w:rPr>
                <w:rFonts w:ascii="Arial" w:hAnsi="Arial" w:cs="Arial"/>
                <w:b/>
                <w:color w:val="000000" w:themeColor="text1"/>
                <w:lang w:val="en-GB"/>
              </w:rPr>
              <w:t>PREAMBLE:</w:t>
            </w:r>
          </w:p>
          <w:p w14:paraId="2464A054" w14:textId="77777777" w:rsidR="007C717C" w:rsidRDefault="007C717C" w:rsidP="007C717C">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Before the conclusion of this Contract, the (PARTNER) was informed that NIS </w:t>
            </w:r>
            <w:proofErr w:type="spellStart"/>
            <w:r>
              <w:rPr>
                <w:rFonts w:ascii="Arial" w:hAnsi="Arial" w:cs="Arial"/>
                <w:color w:val="000000" w:themeColor="text1"/>
                <w:lang w:val="en-GB"/>
              </w:rPr>
              <w:t>jsc</w:t>
            </w:r>
            <w:proofErr w:type="spellEnd"/>
            <w:r>
              <w:rPr>
                <w:rFonts w:ascii="Arial" w:hAnsi="Arial" w:cs="Arial"/>
                <w:color w:val="000000" w:themeColor="text1"/>
                <w:lang w:val="en-GB"/>
              </w:rPr>
              <w:t xml:space="preserve"> Novi Sad (in accordance with Executive Order 14024 and Executive Order 13662) was sanctioned by the United States, i.e. that it was designated on the SDN (Specially Designated Nationals) List of OFAC (Office of Foreign Assets Control).</w:t>
            </w:r>
          </w:p>
          <w:p w14:paraId="3F83A46E" w14:textId="77777777" w:rsidR="007C717C" w:rsidRPr="007C717C" w:rsidRDefault="007C717C" w:rsidP="00877D5B">
            <w:pPr>
              <w:spacing w:after="0" w:line="240" w:lineRule="auto"/>
              <w:jc w:val="both"/>
              <w:rPr>
                <w:rFonts w:ascii="Arial" w:hAnsi="Arial" w:cs="Arial"/>
                <w:color w:val="000000" w:themeColor="text1"/>
                <w:lang w:val="en-GB"/>
              </w:rPr>
            </w:pPr>
          </w:p>
          <w:permEnd w:id="363276097"/>
          <w:p w14:paraId="5FBEA863" w14:textId="77777777" w:rsidR="00E56C9B" w:rsidRPr="007A005B" w:rsidRDefault="00E56C9B" w:rsidP="00877D5B">
            <w:pPr>
              <w:spacing w:after="0" w:line="240" w:lineRule="auto"/>
              <w:jc w:val="both"/>
              <w:rPr>
                <w:rFonts w:ascii="Arial" w:hAnsi="Arial" w:cs="Arial"/>
                <w:color w:val="000000" w:themeColor="text1"/>
              </w:rPr>
            </w:pPr>
          </w:p>
          <w:p w14:paraId="304EC54B" w14:textId="6292E534"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The Contracting Parties have agreed as follows:</w:t>
            </w:r>
          </w:p>
          <w:p w14:paraId="386FE3F8" w14:textId="77777777" w:rsidR="009A0331" w:rsidRPr="007A005B" w:rsidRDefault="009A0331" w:rsidP="00877D5B">
            <w:pPr>
              <w:spacing w:after="0" w:line="240" w:lineRule="auto"/>
              <w:jc w:val="both"/>
              <w:rPr>
                <w:rFonts w:ascii="Arial" w:hAnsi="Arial" w:cs="Arial"/>
                <w:color w:val="000000" w:themeColor="text1"/>
                <w:lang w:val="en-GB"/>
              </w:rPr>
            </w:pPr>
          </w:p>
          <w:p w14:paraId="5578D5EF" w14:textId="77777777" w:rsidR="009A0331" w:rsidRPr="007A005B" w:rsidRDefault="009A0331" w:rsidP="009A0331">
            <w:pPr>
              <w:spacing w:after="0" w:line="240" w:lineRule="auto"/>
              <w:jc w:val="both"/>
              <w:rPr>
                <w:rFonts w:ascii="Arial" w:hAnsi="Arial" w:cs="Arial"/>
                <w:b/>
                <w:color w:val="000000" w:themeColor="text1"/>
                <w:lang w:val="en-GB"/>
              </w:rPr>
            </w:pPr>
            <w:r w:rsidRPr="007A005B">
              <w:rPr>
                <w:rFonts w:ascii="Arial" w:hAnsi="Arial" w:cs="Arial"/>
                <w:b/>
                <w:color w:val="000000" w:themeColor="text1"/>
                <w:lang w:val="en-GB"/>
              </w:rPr>
              <w:t>DEFINITIONS</w:t>
            </w:r>
          </w:p>
          <w:p w14:paraId="138A67F0" w14:textId="5A522F10" w:rsidR="00E56C9B" w:rsidRDefault="00E56C9B" w:rsidP="00877D5B">
            <w:pPr>
              <w:spacing w:after="0" w:line="240" w:lineRule="auto"/>
              <w:jc w:val="center"/>
              <w:rPr>
                <w:rFonts w:ascii="Arial" w:hAnsi="Arial" w:cs="Arial"/>
                <w:b/>
                <w:color w:val="000000" w:themeColor="text1"/>
                <w:lang w:val="en-GB"/>
              </w:rPr>
            </w:pPr>
            <w:r w:rsidRPr="007A005B">
              <w:rPr>
                <w:rFonts w:ascii="Arial" w:hAnsi="Arial" w:cs="Arial"/>
                <w:b/>
                <w:color w:val="000000" w:themeColor="text1"/>
                <w:lang w:val="en-GB"/>
              </w:rPr>
              <w:t>ARTICLE 1</w:t>
            </w:r>
          </w:p>
          <w:p w14:paraId="1DE45727" w14:textId="77777777" w:rsidR="00800A57" w:rsidRPr="007A005B" w:rsidRDefault="00800A57" w:rsidP="00877D5B">
            <w:pPr>
              <w:spacing w:after="0" w:line="240" w:lineRule="auto"/>
              <w:jc w:val="center"/>
              <w:rPr>
                <w:rFonts w:ascii="Arial" w:hAnsi="Arial" w:cs="Arial"/>
                <w:b/>
                <w:color w:val="000000" w:themeColor="text1"/>
                <w:lang w:val="en-GB"/>
              </w:rPr>
            </w:pPr>
          </w:p>
          <w:p w14:paraId="1663AE4D"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1.1. For the purposes of this Contract, the following terms and phrases shall have the meaning as defined herein: </w:t>
            </w:r>
          </w:p>
          <w:p w14:paraId="092271E1" w14:textId="77777777" w:rsidR="00E56C9B" w:rsidRPr="007A005B" w:rsidRDefault="00E56C9B" w:rsidP="00877D5B">
            <w:pPr>
              <w:spacing w:after="0" w:line="240" w:lineRule="auto"/>
              <w:jc w:val="both"/>
              <w:rPr>
                <w:rFonts w:ascii="Arial" w:hAnsi="Arial" w:cs="Arial"/>
                <w:color w:val="000000" w:themeColor="text1"/>
                <w:lang w:val="en-GB"/>
              </w:rPr>
            </w:pPr>
          </w:p>
          <w:p w14:paraId="0977772B" w14:textId="15723428"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a) </w:t>
            </w:r>
            <w:permStart w:id="1905294443" w:edGrp="everyone"/>
            <w:r w:rsidRPr="007A005B">
              <w:rPr>
                <w:rFonts w:ascii="Arial" w:hAnsi="Arial" w:cs="Arial"/>
                <w:color w:val="000000" w:themeColor="text1"/>
                <w:lang w:val="en-GB"/>
              </w:rPr>
              <w:t xml:space="preserve">"The Goods (hereinafter: Goods) </w:t>
            </w:r>
            <w:permEnd w:id="1905294443"/>
            <w:r w:rsidRPr="007A005B">
              <w:rPr>
                <w:rFonts w:ascii="Arial" w:hAnsi="Arial" w:cs="Arial"/>
                <w:color w:val="000000" w:themeColor="text1"/>
                <w:lang w:val="en-GB"/>
              </w:rPr>
              <w:t xml:space="preserve">– </w:t>
            </w:r>
            <w:permStart w:id="1714582064" w:edGrp="everyone"/>
            <w:r w:rsidRPr="007A005B">
              <w:rPr>
                <w:rFonts w:ascii="Arial" w:hAnsi="Arial" w:cs="Arial"/>
                <w:color w:val="000000" w:themeColor="text1"/>
                <w:lang w:val="en-GB"/>
              </w:rPr>
              <w:t>means _____________</w:t>
            </w:r>
            <w:permEnd w:id="1714582064"/>
            <w:r w:rsidRPr="007A005B">
              <w:rPr>
                <w:rFonts w:ascii="Arial" w:hAnsi="Arial" w:cs="Arial"/>
                <w:color w:val="000000" w:themeColor="text1"/>
                <w:lang w:val="en-GB"/>
              </w:rPr>
              <w:t xml:space="preserve">, as </w:t>
            </w:r>
            <w:r w:rsidR="000A36C6" w:rsidRPr="007A005B">
              <w:rPr>
                <w:rFonts w:ascii="Arial" w:hAnsi="Arial" w:cs="Arial"/>
                <w:color w:val="000000" w:themeColor="text1"/>
                <w:lang w:val="en-GB"/>
              </w:rPr>
              <w:t>specified</w:t>
            </w:r>
            <w:r w:rsidRPr="007A005B">
              <w:rPr>
                <w:rFonts w:ascii="Arial" w:hAnsi="Arial" w:cs="Arial"/>
                <w:color w:val="000000" w:themeColor="text1"/>
                <w:lang w:val="en-GB"/>
              </w:rPr>
              <w:t xml:space="preserve"> </w:t>
            </w:r>
            <w:permStart w:id="1075447252" w:edGrp="everyone"/>
            <w:r w:rsidRPr="007A005B">
              <w:rPr>
                <w:rFonts w:ascii="Arial" w:hAnsi="Arial" w:cs="Arial"/>
                <w:color w:val="000000" w:themeColor="text1"/>
                <w:lang w:val="en-GB"/>
              </w:rPr>
              <w:t>in the Specification (Attachment No. 1)/Techni</w:t>
            </w:r>
            <w:r w:rsidR="005953E4">
              <w:rPr>
                <w:rFonts w:ascii="Arial" w:hAnsi="Arial" w:cs="Arial"/>
                <w:color w:val="000000" w:themeColor="text1"/>
                <w:lang w:val="en-GB"/>
              </w:rPr>
              <w:t>cal Assignment (Attachment No. 3</w:t>
            </w:r>
            <w:r w:rsidR="00C67168">
              <w:rPr>
                <w:rFonts w:ascii="Arial" w:hAnsi="Arial" w:cs="Arial"/>
                <w:color w:val="000000" w:themeColor="text1"/>
                <w:lang w:val="en-GB"/>
              </w:rPr>
              <w:t xml:space="preserve">) </w:t>
            </w:r>
            <w:r w:rsidRPr="007A005B">
              <w:rPr>
                <w:rFonts w:ascii="Arial" w:hAnsi="Arial" w:cs="Arial"/>
                <w:color w:val="000000" w:themeColor="text1"/>
                <w:lang w:val="en-GB"/>
              </w:rPr>
              <w:t>which constitutes an integral part of this Contract;</w:t>
            </w:r>
          </w:p>
          <w:p w14:paraId="3491C097" w14:textId="4D4AB1DA" w:rsidR="00E56C9B" w:rsidRPr="007A005B" w:rsidRDefault="0037141A" w:rsidP="00877D5B">
            <w:pPr>
              <w:spacing w:after="0" w:line="240" w:lineRule="auto"/>
              <w:jc w:val="both"/>
              <w:rPr>
                <w:rFonts w:ascii="Arial" w:hAnsi="Arial" w:cs="Arial"/>
                <w:color w:val="000000" w:themeColor="text1"/>
                <w:lang w:val="en-GB"/>
              </w:rPr>
            </w:pPr>
            <w:r>
              <w:rPr>
                <w:rFonts w:ascii="Arial" w:hAnsi="Arial" w:cs="Arial"/>
                <w:color w:val="000000" w:themeColor="text1"/>
                <w:lang w:val="en-GB"/>
              </w:rPr>
              <w:t>b</w:t>
            </w:r>
            <w:r w:rsidR="00E56C9B" w:rsidRPr="007A005B">
              <w:rPr>
                <w:rFonts w:ascii="Arial" w:hAnsi="Arial" w:cs="Arial"/>
                <w:color w:val="000000" w:themeColor="text1"/>
                <w:lang w:val="en-GB"/>
              </w:rPr>
              <w:t xml:space="preserve">) </w:t>
            </w:r>
            <w:permEnd w:id="1075447252"/>
            <w:r w:rsidR="00E56C9B" w:rsidRPr="007A005B">
              <w:rPr>
                <w:rFonts w:ascii="Arial" w:hAnsi="Arial" w:cs="Arial"/>
                <w:color w:val="000000" w:themeColor="text1"/>
                <w:lang w:val="en-GB"/>
              </w:rPr>
              <w:t xml:space="preserve">"Attachment No. 1" – means: the Specification with enclosed documentation – containing the quantity and properties of the Goods </w:t>
            </w:r>
            <w:permStart w:id="283526158" w:edGrp="everyone"/>
            <w:r w:rsidR="00E56C9B" w:rsidRPr="007A005B">
              <w:rPr>
                <w:rFonts w:ascii="Arial" w:hAnsi="Arial" w:cs="Arial"/>
                <w:color w:val="000000" w:themeColor="text1"/>
                <w:lang w:val="en-GB"/>
              </w:rPr>
              <w:t xml:space="preserve">, unit prices of the Goods </w:t>
            </w:r>
            <w:r w:rsidR="008E4D01">
              <w:rPr>
                <w:rFonts w:ascii="Arial" w:hAnsi="Arial" w:cs="Arial"/>
                <w:color w:val="000000" w:themeColor="text1"/>
                <w:lang w:val="en-GB"/>
              </w:rPr>
              <w:t>,</w:t>
            </w:r>
            <w:r w:rsidR="00E56C9B" w:rsidRPr="007A005B">
              <w:rPr>
                <w:rFonts w:ascii="Arial" w:hAnsi="Arial" w:cs="Arial"/>
                <w:color w:val="000000" w:themeColor="text1"/>
                <w:lang w:val="en-GB"/>
              </w:rPr>
              <w:t xml:space="preserve">total price of the Goods– and it constitutes an integral part of this Contract; </w:t>
            </w:r>
          </w:p>
          <w:p w14:paraId="4EA635D8" w14:textId="79FBB718" w:rsidR="00E56C9B" w:rsidRPr="007A005B" w:rsidRDefault="00E56C9B" w:rsidP="00877D5B">
            <w:pPr>
              <w:spacing w:after="0" w:line="240" w:lineRule="auto"/>
              <w:jc w:val="both"/>
              <w:rPr>
                <w:rFonts w:ascii="Arial" w:hAnsi="Arial" w:cs="Arial"/>
                <w:color w:val="000000" w:themeColor="text1"/>
                <w:lang w:val="en-GB"/>
              </w:rPr>
            </w:pPr>
          </w:p>
          <w:p w14:paraId="596C80E0" w14:textId="4949D1E6" w:rsidR="00E56C9B" w:rsidRPr="007A005B" w:rsidRDefault="0037141A" w:rsidP="00877D5B">
            <w:pPr>
              <w:spacing w:after="0" w:line="240" w:lineRule="auto"/>
              <w:jc w:val="both"/>
              <w:rPr>
                <w:rFonts w:ascii="Arial" w:hAnsi="Arial" w:cs="Arial"/>
                <w:color w:val="000000" w:themeColor="text1"/>
                <w:lang w:val="en-GB"/>
              </w:rPr>
            </w:pPr>
            <w:r>
              <w:rPr>
                <w:rFonts w:ascii="Arial" w:hAnsi="Arial" w:cs="Arial"/>
                <w:color w:val="000000" w:themeColor="text1"/>
                <w:lang w:val="en-GB"/>
              </w:rPr>
              <w:t>c</w:t>
            </w:r>
            <w:r w:rsidR="00E56C9B" w:rsidRPr="007A005B">
              <w:rPr>
                <w:rFonts w:ascii="Arial" w:hAnsi="Arial" w:cs="Arial"/>
                <w:color w:val="000000" w:themeColor="text1"/>
                <w:lang w:val="en-GB"/>
              </w:rPr>
              <w:t xml:space="preserve">) </w:t>
            </w:r>
            <w:permEnd w:id="283526158"/>
            <w:r w:rsidR="00E56C9B" w:rsidRPr="007A005B">
              <w:rPr>
                <w:rFonts w:ascii="Arial" w:hAnsi="Arial" w:cs="Arial"/>
                <w:color w:val="000000" w:themeColor="text1"/>
                <w:lang w:val="en-GB"/>
              </w:rPr>
              <w:t xml:space="preserve">"The Location" and/or "the Site" – means the place where </w:t>
            </w:r>
            <w:permStart w:id="1930111011" w:edGrp="everyone"/>
            <w:r w:rsidR="00E56C9B" w:rsidRPr="007A005B">
              <w:rPr>
                <w:rFonts w:ascii="Arial" w:hAnsi="Arial" w:cs="Arial"/>
                <w:color w:val="000000" w:themeColor="text1"/>
                <w:lang w:val="en-GB"/>
              </w:rPr>
              <w:t>would be performed and the Goods would be delivered</w:t>
            </w:r>
            <w:permEnd w:id="1930111011"/>
            <w:r w:rsidR="00E56C9B" w:rsidRPr="007A005B">
              <w:rPr>
                <w:rFonts w:ascii="Arial" w:hAnsi="Arial" w:cs="Arial"/>
                <w:color w:val="000000" w:themeColor="text1"/>
                <w:lang w:val="en-GB"/>
              </w:rPr>
              <w:t xml:space="preserve"> – at the Buyer’s address </w:t>
            </w:r>
            <w:permStart w:id="1154693695" w:edGrp="everyone"/>
            <w:r w:rsidR="005A7D36">
              <w:rPr>
                <w:rFonts w:ascii="Arial" w:hAnsi="Arial" w:cs="Arial"/>
                <w:color w:val="000000" w:themeColor="text1"/>
                <w:lang w:val="en-GB"/>
              </w:rPr>
              <w:t>_______________</w:t>
            </w:r>
            <w:r w:rsidR="00E56C9B" w:rsidRPr="007A005B">
              <w:rPr>
                <w:rFonts w:ascii="Arial" w:hAnsi="Arial" w:cs="Arial"/>
                <w:color w:val="000000" w:themeColor="text1"/>
                <w:lang w:val="en-GB"/>
              </w:rPr>
              <w:t xml:space="preserve"> Republic of Serbia</w:t>
            </w:r>
          </w:p>
          <w:p w14:paraId="3298F04F" w14:textId="77121768" w:rsidR="00E56C9B" w:rsidRPr="007A005B" w:rsidRDefault="0037141A" w:rsidP="00877D5B">
            <w:pPr>
              <w:spacing w:after="0" w:line="240" w:lineRule="auto"/>
              <w:jc w:val="both"/>
              <w:rPr>
                <w:rFonts w:ascii="Arial" w:hAnsi="Arial" w:cs="Arial"/>
                <w:color w:val="000000" w:themeColor="text1"/>
                <w:lang w:val="en-GB"/>
              </w:rPr>
            </w:pPr>
            <w:r>
              <w:rPr>
                <w:rFonts w:ascii="Arial" w:hAnsi="Arial" w:cs="Arial"/>
                <w:color w:val="000000" w:themeColor="text1"/>
                <w:lang w:val="en-GB"/>
              </w:rPr>
              <w:t>d</w:t>
            </w:r>
            <w:r w:rsidR="00E56C9B" w:rsidRPr="007A005B">
              <w:rPr>
                <w:rFonts w:ascii="Arial" w:hAnsi="Arial" w:cs="Arial"/>
                <w:color w:val="000000" w:themeColor="text1"/>
                <w:lang w:val="en-GB"/>
              </w:rPr>
              <w:t xml:space="preserve">) "The Contract" - means collectively the </w:t>
            </w:r>
            <w:r w:rsidR="00924442" w:rsidRPr="007A005B">
              <w:rPr>
                <w:rFonts w:ascii="Arial" w:hAnsi="Arial" w:cs="Arial"/>
                <w:color w:val="000000" w:themeColor="text1"/>
                <w:lang w:val="en-GB"/>
              </w:rPr>
              <w:t>Contract</w:t>
            </w:r>
            <w:r w:rsidR="00E56C9B" w:rsidRPr="007A005B">
              <w:rPr>
                <w:rFonts w:ascii="Arial" w:hAnsi="Arial" w:cs="Arial"/>
                <w:color w:val="000000" w:themeColor="text1"/>
                <w:lang w:val="en-GB"/>
              </w:rPr>
              <w:t>, Specification, Order and Technical Assignment.</w:t>
            </w:r>
          </w:p>
          <w:p w14:paraId="5149F69F" w14:textId="77777777" w:rsidR="00F56EB7" w:rsidRPr="007A005B" w:rsidRDefault="00F56EB7" w:rsidP="00F56EB7">
            <w:pPr>
              <w:spacing w:after="0" w:line="240" w:lineRule="auto"/>
              <w:jc w:val="both"/>
              <w:rPr>
                <w:rFonts w:ascii="Arial" w:eastAsia="Times New Roman" w:hAnsi="Arial" w:cs="Arial"/>
                <w:color w:val="000000" w:themeColor="text1"/>
              </w:rPr>
            </w:pPr>
          </w:p>
          <w:permEnd w:id="1154693695"/>
          <w:p w14:paraId="787126DB" w14:textId="07A1D86D" w:rsidR="00E56C9B" w:rsidRPr="007A005B" w:rsidRDefault="00E56C9B" w:rsidP="00877D5B">
            <w:pPr>
              <w:spacing w:after="0" w:line="240" w:lineRule="auto"/>
              <w:jc w:val="both"/>
              <w:rPr>
                <w:rFonts w:ascii="Arial" w:hAnsi="Arial" w:cs="Arial"/>
                <w:color w:val="000000" w:themeColor="text1"/>
              </w:rPr>
            </w:pPr>
          </w:p>
          <w:p w14:paraId="27EC9DD1" w14:textId="2E9AA2A5" w:rsidR="00E56C9B" w:rsidRDefault="00E56C9B" w:rsidP="00800A57">
            <w:pPr>
              <w:spacing w:after="0" w:line="240" w:lineRule="auto"/>
              <w:rPr>
                <w:rFonts w:ascii="Arial" w:hAnsi="Arial" w:cs="Arial"/>
                <w:b/>
                <w:color w:val="000000" w:themeColor="text1"/>
                <w:lang w:val="en-GB"/>
              </w:rPr>
            </w:pPr>
            <w:r w:rsidRPr="007A005B">
              <w:rPr>
                <w:rFonts w:ascii="Arial" w:hAnsi="Arial" w:cs="Arial"/>
                <w:b/>
                <w:color w:val="000000" w:themeColor="text1"/>
                <w:lang w:val="en-GB"/>
              </w:rPr>
              <w:t>SCOPE OF THE CONTRACT</w:t>
            </w:r>
          </w:p>
          <w:p w14:paraId="7D5E6130" w14:textId="77777777" w:rsidR="00800A57" w:rsidRPr="007A005B" w:rsidRDefault="00800A57" w:rsidP="00800A57">
            <w:pPr>
              <w:spacing w:after="0" w:line="240" w:lineRule="auto"/>
              <w:jc w:val="center"/>
              <w:rPr>
                <w:rFonts w:ascii="Arial" w:hAnsi="Arial" w:cs="Arial"/>
                <w:b/>
                <w:color w:val="000000" w:themeColor="text1"/>
                <w:lang w:val="en-GB"/>
              </w:rPr>
            </w:pPr>
          </w:p>
          <w:p w14:paraId="3B6F10F3" w14:textId="18D510D1"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2.1. Based on the Contract and the clauses thereof and also every Order, the Seller shall sell the Goods </w:t>
            </w:r>
            <w:permStart w:id="1511722126" w:edGrp="everyone"/>
            <w:permEnd w:id="1511722126"/>
            <w:r w:rsidRPr="007A005B">
              <w:rPr>
                <w:rFonts w:ascii="Arial" w:hAnsi="Arial" w:cs="Arial"/>
                <w:color w:val="000000" w:themeColor="text1"/>
                <w:lang w:val="en-GB"/>
              </w:rPr>
              <w:t xml:space="preserve">, while the Buyer shall buy the Goods </w:t>
            </w:r>
            <w:permStart w:id="183920586" w:edGrp="everyone"/>
            <w:permEnd w:id="183920586"/>
            <w:r w:rsidRPr="007A005B">
              <w:rPr>
                <w:rFonts w:ascii="Arial" w:hAnsi="Arial" w:cs="Arial"/>
                <w:color w:val="000000" w:themeColor="text1"/>
                <w:lang w:val="en-GB"/>
              </w:rPr>
              <w:t xml:space="preserve">- in the quantities and according to the properties of the Goods </w:t>
            </w:r>
            <w:permStart w:id="722340625" w:edGrp="everyone"/>
            <w:r w:rsidRPr="007A005B">
              <w:rPr>
                <w:rFonts w:ascii="Arial" w:hAnsi="Arial" w:cs="Arial"/>
                <w:color w:val="000000" w:themeColor="text1"/>
                <w:lang w:val="en-GB"/>
              </w:rPr>
              <w:t xml:space="preserve"> </w:t>
            </w:r>
            <w:permEnd w:id="722340625"/>
            <w:r w:rsidRPr="007A005B">
              <w:rPr>
                <w:rFonts w:ascii="Arial" w:hAnsi="Arial" w:cs="Arial"/>
                <w:color w:val="000000" w:themeColor="text1"/>
                <w:lang w:val="en-GB"/>
              </w:rPr>
              <w:t xml:space="preserve">at unit prices of the Goods </w:t>
            </w:r>
            <w:permStart w:id="1876569984" w:edGrp="everyone"/>
            <w:permEnd w:id="1876569984"/>
            <w:r w:rsidRPr="007A005B">
              <w:rPr>
                <w:rFonts w:ascii="Arial" w:hAnsi="Arial" w:cs="Arial"/>
                <w:color w:val="000000" w:themeColor="text1"/>
                <w:lang w:val="en-GB"/>
              </w:rPr>
              <w:t xml:space="preserve">at the total price of the Goods </w:t>
            </w:r>
            <w:permStart w:id="383792585" w:edGrp="everyone"/>
            <w:permEnd w:id="383792585"/>
            <w:r w:rsidRPr="007A005B">
              <w:rPr>
                <w:rFonts w:ascii="Arial" w:hAnsi="Arial" w:cs="Arial"/>
                <w:color w:val="000000" w:themeColor="text1"/>
                <w:lang w:val="en-GB"/>
              </w:rPr>
              <w:t>- in all aspects according to Attachment No. 1, in line with the delivery term</w:t>
            </w:r>
            <w:r w:rsidR="00924442" w:rsidRPr="007A005B">
              <w:rPr>
                <w:rFonts w:ascii="Arial" w:hAnsi="Arial" w:cs="Arial"/>
                <w:color w:val="000000" w:themeColor="text1"/>
                <w:lang w:val="en-GB"/>
              </w:rPr>
              <w:t xml:space="preserve"> for the Goods</w:t>
            </w:r>
            <w:r w:rsidRPr="007A005B">
              <w:rPr>
                <w:rFonts w:ascii="Arial" w:hAnsi="Arial" w:cs="Arial"/>
                <w:color w:val="000000" w:themeColor="text1"/>
                <w:lang w:val="en-GB"/>
              </w:rPr>
              <w:t xml:space="preserve"> </w:t>
            </w:r>
            <w:permStart w:id="71196117" w:edGrp="everyone"/>
            <w:r w:rsidRPr="007A005B">
              <w:rPr>
                <w:rFonts w:ascii="Arial" w:hAnsi="Arial" w:cs="Arial"/>
                <w:color w:val="000000" w:themeColor="text1"/>
                <w:lang w:val="en-GB"/>
              </w:rPr>
              <w:t>__________, the Location, Republic of Serbia – delivery terms according to "’Incoterms ____".</w:t>
            </w:r>
          </w:p>
          <w:permEnd w:id="71196117"/>
          <w:p w14:paraId="64DBF707" w14:textId="77777777" w:rsidR="00E56C9B" w:rsidRPr="007A005B" w:rsidRDefault="00E56C9B" w:rsidP="00877D5B">
            <w:pPr>
              <w:spacing w:after="0" w:line="240" w:lineRule="auto"/>
              <w:jc w:val="both"/>
              <w:rPr>
                <w:rFonts w:ascii="Arial" w:hAnsi="Arial" w:cs="Arial"/>
                <w:color w:val="000000" w:themeColor="text1"/>
                <w:lang w:val="en-GB"/>
              </w:rPr>
            </w:pPr>
          </w:p>
          <w:p w14:paraId="65A0A281"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lastRenderedPageBreak/>
              <w:t>The Seller shall act in honest and reasonable way and with due professional care to meet best the interests of the Buyer.</w:t>
            </w:r>
          </w:p>
          <w:p w14:paraId="5E871C55" w14:textId="77777777" w:rsidR="00E56C9B" w:rsidRPr="007A005B" w:rsidRDefault="00E56C9B" w:rsidP="00877D5B">
            <w:pPr>
              <w:spacing w:after="0" w:line="240" w:lineRule="auto"/>
              <w:jc w:val="both"/>
              <w:rPr>
                <w:rFonts w:ascii="Arial" w:hAnsi="Arial" w:cs="Arial"/>
                <w:color w:val="000000" w:themeColor="text1"/>
                <w:lang w:val="en-GB"/>
              </w:rPr>
            </w:pPr>
          </w:p>
          <w:p w14:paraId="0056D12F" w14:textId="79E129C4"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2.2. DELIVERY OF THE GOODS</w:t>
            </w:r>
            <w:permStart w:id="1371943861" w:edGrp="everyone"/>
            <w:r w:rsidR="00761E6C">
              <w:rPr>
                <w:rFonts w:ascii="Arial" w:hAnsi="Arial" w:cs="Arial"/>
                <w:color w:val="000000" w:themeColor="text1"/>
                <w:lang w:val="en-GB"/>
              </w:rPr>
              <w:t xml:space="preserve"> AND</w:t>
            </w:r>
            <w:r w:rsidRPr="007A005B">
              <w:rPr>
                <w:rFonts w:ascii="Arial" w:hAnsi="Arial" w:cs="Arial"/>
                <w:color w:val="000000" w:themeColor="text1"/>
                <w:lang w:val="en-GB"/>
              </w:rPr>
              <w:t xml:space="preserve"> APPLICABLE STANDARDS</w:t>
            </w:r>
          </w:p>
          <w:permEnd w:id="1371943861"/>
          <w:p w14:paraId="1DA3A58F" w14:textId="2E6FF4C6"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2.2.1. The Seller shall deliver the Goods to the Buyer </w:t>
            </w:r>
            <w:permStart w:id="1389497226" w:edGrp="everyone"/>
            <w:r w:rsidRPr="007A005B">
              <w:rPr>
                <w:rFonts w:ascii="Arial" w:hAnsi="Arial" w:cs="Arial"/>
                <w:color w:val="000000" w:themeColor="text1"/>
                <w:lang w:val="en-GB"/>
              </w:rPr>
              <w:t>at the Location in all aspects according to the Specificati</w:t>
            </w:r>
            <w:r w:rsidR="00761E6C">
              <w:rPr>
                <w:rFonts w:ascii="Arial" w:hAnsi="Arial" w:cs="Arial"/>
                <w:color w:val="000000" w:themeColor="text1"/>
                <w:lang w:val="en-GB"/>
              </w:rPr>
              <w:t>on provided in Attachment No. 1</w:t>
            </w:r>
            <w:r w:rsidRPr="007A005B">
              <w:rPr>
                <w:rFonts w:ascii="Arial" w:hAnsi="Arial" w:cs="Arial"/>
                <w:i/>
                <w:color w:val="000000" w:themeColor="text1"/>
                <w:lang w:val="en-GB"/>
              </w:rPr>
              <w:t xml:space="preserve"> as follows:</w:t>
            </w:r>
          </w:p>
          <w:p w14:paraId="2A131C3E"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 Type and quantity of the </w:t>
            </w:r>
            <w:r w:rsidR="00F56EB7" w:rsidRPr="007A005B">
              <w:rPr>
                <w:rFonts w:ascii="Arial" w:hAnsi="Arial" w:cs="Arial"/>
                <w:color w:val="000000" w:themeColor="text1"/>
                <w:lang w:val="en-GB"/>
              </w:rPr>
              <w:t>Goods</w:t>
            </w:r>
            <w:r w:rsidRPr="007A005B">
              <w:rPr>
                <w:rFonts w:ascii="Arial" w:hAnsi="Arial" w:cs="Arial"/>
                <w:color w:val="000000" w:themeColor="text1"/>
                <w:lang w:val="en-GB"/>
              </w:rPr>
              <w:t xml:space="preserve"> to be delivered; </w:t>
            </w:r>
          </w:p>
          <w:p w14:paraId="3A2F4EB7" w14:textId="4C22A39F"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 Location for delivery of the </w:t>
            </w:r>
            <w:r w:rsidR="00F56EB7" w:rsidRPr="007A005B">
              <w:rPr>
                <w:rFonts w:ascii="Arial" w:hAnsi="Arial" w:cs="Arial"/>
                <w:color w:val="000000" w:themeColor="text1"/>
                <w:lang w:val="en-GB"/>
              </w:rPr>
              <w:t>Goods</w:t>
            </w:r>
            <w:r w:rsidRPr="007A005B">
              <w:rPr>
                <w:rFonts w:ascii="Arial" w:hAnsi="Arial" w:cs="Arial"/>
                <w:color w:val="000000" w:themeColor="text1"/>
                <w:lang w:val="en-GB"/>
              </w:rPr>
              <w:t xml:space="preserve">; </w:t>
            </w:r>
          </w:p>
          <w:p w14:paraId="43EB944D"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Contract price;</w:t>
            </w:r>
          </w:p>
          <w:p w14:paraId="3FA5354D" w14:textId="1D47D8E4"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 Delivery terms (date and the Location) and/or payment terms </w:t>
            </w:r>
          </w:p>
          <w:p w14:paraId="3FFA90F5"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The Seller shall confirm by e-mail the receipt of the Order within two workdays. Following the deadline, should the Seller fail to confirm the receipt of the Order, the Buyer shall consider such Order confirmed.  </w:t>
            </w:r>
          </w:p>
          <w:p w14:paraId="0A97D382" w14:textId="1E947F50"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The Buyer shall not be obliged to issue an Order or to buy </w:t>
            </w:r>
            <w:r w:rsidR="00924442" w:rsidRPr="007A005B">
              <w:rPr>
                <w:rFonts w:ascii="Arial" w:hAnsi="Arial" w:cs="Arial"/>
                <w:color w:val="000000" w:themeColor="text1"/>
                <w:lang w:val="en-GB"/>
              </w:rPr>
              <w:t xml:space="preserve">any </w:t>
            </w:r>
            <w:r w:rsidR="00F56EB7" w:rsidRPr="007A005B">
              <w:rPr>
                <w:rFonts w:ascii="Arial" w:hAnsi="Arial" w:cs="Arial"/>
                <w:color w:val="000000" w:themeColor="text1"/>
                <w:lang w:val="en-GB"/>
              </w:rPr>
              <w:t>Goods</w:t>
            </w:r>
            <w:r w:rsidR="00761E6C">
              <w:rPr>
                <w:rFonts w:ascii="Arial" w:hAnsi="Arial" w:cs="Arial"/>
                <w:color w:val="000000" w:themeColor="text1"/>
                <w:lang w:val="en-GB"/>
              </w:rPr>
              <w:t xml:space="preserve"> or order </w:t>
            </w:r>
            <w:r w:rsidRPr="007A005B">
              <w:rPr>
                <w:rFonts w:ascii="Arial" w:hAnsi="Arial" w:cs="Arial"/>
                <w:color w:val="000000" w:themeColor="text1"/>
                <w:lang w:val="en-GB"/>
              </w:rPr>
              <w:t>from the Seller. The Seller shall not be entitled to claim any compensation and/or reimbursement on this basis.</w:t>
            </w:r>
          </w:p>
          <w:p w14:paraId="7D99E728"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The Seller guarantees that the Goods supplied by the Seller to the Buyer under this Contract in every respect correspond to the ___________ standard.</w:t>
            </w:r>
          </w:p>
          <w:permEnd w:id="1389497226"/>
          <w:p w14:paraId="1445EDEF"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The Seller is obliged to deliver all necessary technical documentation for the Goods no later than </w:t>
            </w:r>
            <w:permStart w:id="1360026715" w:edGrp="everyone"/>
            <w:r w:rsidRPr="007A005B">
              <w:rPr>
                <w:rFonts w:ascii="Arial" w:hAnsi="Arial" w:cs="Arial"/>
                <w:color w:val="000000" w:themeColor="text1"/>
                <w:lang w:val="en-GB"/>
              </w:rPr>
              <w:t>__ (_________)</w:t>
            </w:r>
            <w:permEnd w:id="1360026715"/>
            <w:r w:rsidRPr="007A005B">
              <w:rPr>
                <w:rFonts w:ascii="Arial" w:hAnsi="Arial" w:cs="Arial"/>
                <w:color w:val="000000" w:themeColor="text1"/>
                <w:lang w:val="en-GB"/>
              </w:rPr>
              <w:t xml:space="preserve"> days from the date of delivery of the Goods.</w:t>
            </w:r>
          </w:p>
          <w:p w14:paraId="59C59BCD" w14:textId="77777777" w:rsidR="00E56C9B" w:rsidRPr="007A005B" w:rsidRDefault="00E56C9B" w:rsidP="00877D5B">
            <w:pPr>
              <w:spacing w:after="0" w:line="240" w:lineRule="auto"/>
              <w:jc w:val="both"/>
              <w:rPr>
                <w:rFonts w:ascii="Arial" w:hAnsi="Arial" w:cs="Arial"/>
                <w:color w:val="000000" w:themeColor="text1"/>
                <w:lang w:val="en-GB"/>
              </w:rPr>
            </w:pPr>
          </w:p>
          <w:p w14:paraId="0CF6E73C"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2.3. COUNTRY OF ORIGIN OF THE GOODS</w:t>
            </w:r>
          </w:p>
          <w:p w14:paraId="7711A184"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The Goods supplied under the Contract originate from </w:t>
            </w:r>
            <w:permStart w:id="1720667506" w:edGrp="everyone"/>
            <w:r w:rsidRPr="007A005B">
              <w:rPr>
                <w:rFonts w:ascii="Arial" w:hAnsi="Arial" w:cs="Arial"/>
                <w:color w:val="000000" w:themeColor="text1"/>
                <w:lang w:val="en-GB"/>
              </w:rPr>
              <w:t>______________.</w:t>
            </w:r>
            <w:permEnd w:id="1720667506"/>
          </w:p>
          <w:p w14:paraId="7A6E320C" w14:textId="77777777" w:rsidR="00E56C9B" w:rsidRPr="007A005B" w:rsidRDefault="00E56C9B" w:rsidP="00877D5B">
            <w:pPr>
              <w:spacing w:after="0" w:line="240" w:lineRule="auto"/>
              <w:jc w:val="both"/>
              <w:rPr>
                <w:rFonts w:ascii="Arial" w:hAnsi="Arial" w:cs="Arial"/>
                <w:color w:val="000000" w:themeColor="text1"/>
                <w:lang w:val="en-GB"/>
              </w:rPr>
            </w:pPr>
          </w:p>
          <w:p w14:paraId="7082E22E"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2.4. THE BUYER’S OBLIGATIONS</w:t>
            </w:r>
          </w:p>
          <w:p w14:paraId="682BE73C" w14:textId="5A6C9EA3"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2.4.1. The Buyer undertakes under this Contract to pay to the Seller the contract price, referred to in Article 9 hereof for the delivered Goods </w:t>
            </w:r>
            <w:permStart w:id="258876354" w:edGrp="everyone"/>
            <w:permEnd w:id="258876354"/>
            <w:r w:rsidRPr="007A005B">
              <w:rPr>
                <w:rFonts w:ascii="Arial" w:hAnsi="Arial" w:cs="Arial"/>
                <w:color w:val="000000" w:themeColor="text1"/>
                <w:lang w:val="en-GB"/>
              </w:rPr>
              <w:t xml:space="preserve">, in accordance with the clauses hereof. </w:t>
            </w:r>
          </w:p>
          <w:p w14:paraId="7752D19E" w14:textId="02EF292A"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2.4.2. The Goods shall be considered delivered </w:t>
            </w:r>
            <w:permStart w:id="1922122635" w:edGrp="everyone"/>
            <w:permEnd w:id="1922122635"/>
            <w:r w:rsidRPr="007A005B">
              <w:rPr>
                <w:rFonts w:ascii="Arial" w:hAnsi="Arial" w:cs="Arial"/>
                <w:color w:val="000000" w:themeColor="text1"/>
                <w:lang w:val="en-GB"/>
              </w:rPr>
              <w:t xml:space="preserve">by the Buyer - in accordance with the terms hereof, when the Buyer, in the manner stipulated by this Contract - performs quantitative and qualitative acceptance of the Goods </w:t>
            </w:r>
            <w:permStart w:id="1171608306" w:edGrp="everyone"/>
            <w:permEnd w:id="1171608306"/>
            <w:r w:rsidRPr="007A005B">
              <w:rPr>
                <w:rFonts w:ascii="Arial" w:hAnsi="Arial" w:cs="Arial"/>
                <w:color w:val="000000" w:themeColor="text1"/>
                <w:lang w:val="en-GB"/>
              </w:rPr>
              <w:t xml:space="preserve">, preparing a record thereof.  </w:t>
            </w:r>
          </w:p>
          <w:p w14:paraId="3F409F06" w14:textId="77777777" w:rsidR="00E56C9B" w:rsidRPr="007A005B" w:rsidRDefault="00E56C9B" w:rsidP="00877D5B">
            <w:pPr>
              <w:spacing w:after="0" w:line="240" w:lineRule="auto"/>
              <w:jc w:val="both"/>
              <w:rPr>
                <w:rFonts w:ascii="Arial" w:hAnsi="Arial" w:cs="Arial"/>
                <w:color w:val="000000" w:themeColor="text1"/>
                <w:lang w:val="en-GB"/>
              </w:rPr>
            </w:pPr>
            <w:permStart w:id="1201215704" w:edGrp="everyone"/>
            <w:r w:rsidRPr="007A005B">
              <w:rPr>
                <w:rFonts w:ascii="Arial" w:hAnsi="Arial" w:cs="Arial"/>
                <w:color w:val="000000" w:themeColor="text1"/>
                <w:lang w:val="en-GB"/>
              </w:rPr>
              <w:t>2.4.3. Any possible responsibility of the Buyer for damage caused by non-compliance, irregular and/or partial performance of the obligations under this Contract, is limited to the amount of 10% of the contract price of this Contract.</w:t>
            </w:r>
          </w:p>
          <w:permEnd w:id="1201215704"/>
          <w:p w14:paraId="2D217023" w14:textId="77777777" w:rsidR="00E56C9B" w:rsidRPr="007A005B" w:rsidRDefault="00E56C9B" w:rsidP="00877D5B">
            <w:pPr>
              <w:spacing w:after="0" w:line="240" w:lineRule="auto"/>
              <w:jc w:val="both"/>
              <w:rPr>
                <w:rFonts w:ascii="Arial" w:hAnsi="Arial" w:cs="Arial"/>
                <w:color w:val="000000" w:themeColor="text1"/>
                <w:lang w:val="en-GB"/>
              </w:rPr>
            </w:pPr>
          </w:p>
          <w:p w14:paraId="76D7C913" w14:textId="77777777" w:rsidR="00E56C9B" w:rsidRPr="007A005B" w:rsidRDefault="00E56C9B" w:rsidP="00877D5B">
            <w:pPr>
              <w:spacing w:after="0" w:line="240" w:lineRule="auto"/>
              <w:jc w:val="center"/>
              <w:rPr>
                <w:rFonts w:ascii="Arial" w:hAnsi="Arial" w:cs="Arial"/>
                <w:b/>
                <w:color w:val="000000" w:themeColor="text1"/>
                <w:lang w:val="en-GB"/>
              </w:rPr>
            </w:pPr>
            <w:r w:rsidRPr="007A005B">
              <w:rPr>
                <w:rFonts w:ascii="Arial" w:hAnsi="Arial" w:cs="Arial"/>
                <w:b/>
                <w:color w:val="000000" w:themeColor="text1"/>
                <w:lang w:val="en-GB"/>
              </w:rPr>
              <w:t>ARTICLE 3</w:t>
            </w:r>
          </w:p>
          <w:p w14:paraId="4F49E05A" w14:textId="77777777" w:rsidR="00E56C9B" w:rsidRPr="007A005B" w:rsidRDefault="00E56C9B" w:rsidP="00877D5B">
            <w:pPr>
              <w:spacing w:after="0" w:line="240" w:lineRule="auto"/>
              <w:jc w:val="center"/>
              <w:rPr>
                <w:rFonts w:ascii="Arial" w:hAnsi="Arial" w:cs="Arial"/>
                <w:b/>
                <w:color w:val="000000" w:themeColor="text1"/>
                <w:lang w:val="en-GB"/>
              </w:rPr>
            </w:pPr>
          </w:p>
          <w:p w14:paraId="6030BFAD" w14:textId="418EBA53" w:rsidR="00E56C9B" w:rsidRPr="007A005B" w:rsidRDefault="00E56C9B" w:rsidP="00877D5B">
            <w:pPr>
              <w:spacing w:after="0" w:line="240" w:lineRule="auto"/>
              <w:jc w:val="both"/>
              <w:rPr>
                <w:rFonts w:ascii="Arial" w:hAnsi="Arial" w:cs="Arial"/>
                <w:b/>
                <w:color w:val="000000" w:themeColor="text1"/>
                <w:lang w:val="en-GB"/>
              </w:rPr>
            </w:pPr>
            <w:r w:rsidRPr="007A005B">
              <w:rPr>
                <w:rFonts w:ascii="Arial" w:hAnsi="Arial" w:cs="Arial"/>
                <w:b/>
                <w:color w:val="000000" w:themeColor="text1"/>
                <w:lang w:val="en-GB"/>
              </w:rPr>
              <w:t xml:space="preserve">TERMS OF DELIVERY OF THE GOODS </w:t>
            </w:r>
            <w:permStart w:id="1689418906" w:edGrp="everyone"/>
          </w:p>
          <w:permEnd w:id="1689418906"/>
          <w:p w14:paraId="493627AA" w14:textId="1D619F20"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3.1. The Seller shall deliver to the Buyer the total quantity of the Goods </w:t>
            </w:r>
            <w:permStart w:id="1900180527" w:edGrp="everyone"/>
            <w:r w:rsidRPr="007A005B">
              <w:rPr>
                <w:rFonts w:ascii="Arial" w:hAnsi="Arial" w:cs="Arial"/>
                <w:color w:val="000000" w:themeColor="text1"/>
                <w:lang w:val="en-GB"/>
              </w:rPr>
              <w:t xml:space="preserve"> within __ (_________) calendar days following the effective date of the Contract </w:t>
            </w:r>
            <w:permEnd w:id="1900180527"/>
          </w:p>
          <w:p w14:paraId="3D9C7A1A" w14:textId="77777777" w:rsidR="00E56C9B" w:rsidRPr="007A005B" w:rsidRDefault="00E56C9B" w:rsidP="00877D5B">
            <w:pPr>
              <w:spacing w:after="0" w:line="240" w:lineRule="auto"/>
              <w:jc w:val="both"/>
              <w:rPr>
                <w:rFonts w:ascii="Arial" w:hAnsi="Arial" w:cs="Arial"/>
                <w:color w:val="000000" w:themeColor="text1"/>
                <w:lang w:val="en-GB"/>
              </w:rPr>
            </w:pPr>
          </w:p>
          <w:p w14:paraId="37050D04"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3.2. The Seller shall provide timely notification - by e-mail - to the Buyer of the readiness of the Goods for delivery, and of other delivery-related details - including the number of the Contract and the applicable Order, description and quantity of the Goods, information on transport and vehicle, place and date of dispatch and other delivery-related details.  </w:t>
            </w:r>
          </w:p>
          <w:p w14:paraId="57D11690"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Notification about the delivery shall be provided no later than </w:t>
            </w:r>
            <w:permStart w:id="970265612" w:edGrp="everyone"/>
            <w:r w:rsidRPr="007A005B">
              <w:rPr>
                <w:rFonts w:ascii="Arial" w:hAnsi="Arial" w:cs="Arial"/>
                <w:color w:val="000000" w:themeColor="text1"/>
                <w:lang w:val="en-GB"/>
              </w:rPr>
              <w:t xml:space="preserve">__ (_________) </w:t>
            </w:r>
            <w:permEnd w:id="970265612"/>
            <w:r w:rsidRPr="007A005B">
              <w:rPr>
                <w:rFonts w:ascii="Arial" w:hAnsi="Arial" w:cs="Arial"/>
                <w:color w:val="000000" w:themeColor="text1"/>
                <w:lang w:val="en-GB"/>
              </w:rPr>
              <w:t>calendar days prior to the date when the delivery should be performed.</w:t>
            </w:r>
          </w:p>
          <w:p w14:paraId="0B5B706D" w14:textId="77777777" w:rsidR="00E56C9B" w:rsidRPr="007A005B" w:rsidRDefault="00E56C9B" w:rsidP="00877D5B">
            <w:pPr>
              <w:spacing w:after="0" w:line="240" w:lineRule="auto"/>
              <w:jc w:val="center"/>
              <w:rPr>
                <w:rFonts w:ascii="Arial" w:hAnsi="Arial" w:cs="Arial"/>
                <w:b/>
                <w:color w:val="000000" w:themeColor="text1"/>
                <w:lang w:val="en-GB"/>
              </w:rPr>
            </w:pPr>
          </w:p>
          <w:p w14:paraId="4DF4BE78" w14:textId="77777777" w:rsidR="00E56C9B" w:rsidRPr="007A005B" w:rsidRDefault="00E56C9B" w:rsidP="00877D5B">
            <w:pPr>
              <w:spacing w:after="0" w:line="240" w:lineRule="auto"/>
              <w:jc w:val="both"/>
              <w:rPr>
                <w:rFonts w:ascii="Arial" w:hAnsi="Arial" w:cs="Arial"/>
                <w:color w:val="000000" w:themeColor="text1"/>
                <w:lang w:val="en-GB"/>
              </w:rPr>
            </w:pPr>
            <w:permStart w:id="1306400437" w:edGrp="everyone"/>
            <w:r w:rsidRPr="007A005B">
              <w:rPr>
                <w:rFonts w:ascii="Arial" w:hAnsi="Arial" w:cs="Arial"/>
                <w:color w:val="000000" w:themeColor="text1"/>
                <w:lang w:val="en-GB"/>
              </w:rPr>
              <w:t xml:space="preserve">No later than on the delivery date, the Seller shall forward the following set of original documents to the Buyer, including one copy of each of the documents - for the Buyer's forwarding agent:   </w:t>
            </w:r>
          </w:p>
          <w:p w14:paraId="413BD643"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1)</w:t>
            </w:r>
            <w:r w:rsidRPr="007A005B">
              <w:rPr>
                <w:rFonts w:ascii="Arial" w:hAnsi="Arial" w:cs="Arial"/>
                <w:color w:val="000000" w:themeColor="text1"/>
                <w:lang w:val="en-GB"/>
              </w:rPr>
              <w:tab/>
              <w:t>2 (two) originals and 2 (two) copies of the Seller’s invoice according to Article 10 of this Contract, given that the invoice shall contain:  – Description and quantity of the Goods, unit prices and total price of the Goods, indicating the country of origin of the Goods;</w:t>
            </w:r>
          </w:p>
          <w:p w14:paraId="2F97ABEC" w14:textId="15CA531E"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lastRenderedPageBreak/>
              <w:t>(2)</w:t>
            </w:r>
            <w:r w:rsidRPr="007A005B">
              <w:rPr>
                <w:rFonts w:ascii="Arial" w:hAnsi="Arial" w:cs="Arial"/>
                <w:color w:val="000000" w:themeColor="text1"/>
                <w:lang w:val="en-GB"/>
              </w:rPr>
              <w:tab/>
              <w:t xml:space="preserve"> 1 (one) copy of the International Consignment Note for road transportation (CMR) confirming irrevocable dispatch of the Goods to Republic of Serbia</w:t>
            </w:r>
            <w:r w:rsidR="00D44ED1" w:rsidRPr="007A005B">
              <w:rPr>
                <w:rFonts w:ascii="Arial" w:hAnsi="Arial" w:cs="Arial"/>
                <w:color w:val="000000" w:themeColor="text1"/>
                <w:lang w:val="en-GB"/>
              </w:rPr>
              <w:t xml:space="preserve"> </w:t>
            </w:r>
          </w:p>
          <w:p w14:paraId="68AB3F91"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(3)</w:t>
            </w:r>
            <w:r w:rsidRPr="007A005B">
              <w:rPr>
                <w:rFonts w:ascii="Arial" w:hAnsi="Arial" w:cs="Arial"/>
                <w:color w:val="000000" w:themeColor="text1"/>
                <w:lang w:val="en-GB"/>
              </w:rPr>
              <w:tab/>
              <w:t>1 (one) original and 4 (four) copies of the packing list including the following data:</w:t>
            </w:r>
          </w:p>
          <w:p w14:paraId="0CB29EC8"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Type of the Goods per package,</w:t>
            </w:r>
          </w:p>
          <w:p w14:paraId="3B8210DC"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Gross and net weight, dimensions and volume of the Goods,</w:t>
            </w:r>
          </w:p>
          <w:p w14:paraId="07CD963A" w14:textId="34608069"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 Number of the Contract, </w:t>
            </w:r>
          </w:p>
          <w:p w14:paraId="752B00ED" w14:textId="5F6F970B" w:rsidR="00D44ED1" w:rsidRPr="007A005B" w:rsidRDefault="00D44ED1"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Number of the Cargo Insurance policy,</w:t>
            </w:r>
          </w:p>
          <w:p w14:paraId="7508DB6D"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 Forwarder's shipment number; </w:t>
            </w:r>
          </w:p>
          <w:p w14:paraId="6FD6D2D1"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(4)</w:t>
            </w:r>
            <w:r w:rsidRPr="007A005B">
              <w:rPr>
                <w:rFonts w:ascii="Arial" w:hAnsi="Arial" w:cs="Arial"/>
                <w:color w:val="000000" w:themeColor="text1"/>
                <w:lang w:val="en-GB"/>
              </w:rPr>
              <w:tab/>
              <w:t xml:space="preserve">1 (one) original Certificate of the Goods' origin – issued by the competent authority of the state from which the Goods originate (e.g. EUR 1; CT-2); </w:t>
            </w:r>
          </w:p>
          <w:p w14:paraId="1F627D43"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(5)</w:t>
            </w:r>
            <w:r w:rsidRPr="007A005B">
              <w:rPr>
                <w:rFonts w:ascii="Arial" w:hAnsi="Arial" w:cs="Arial"/>
                <w:color w:val="000000" w:themeColor="text1"/>
                <w:lang w:val="en-GB"/>
              </w:rPr>
              <w:tab/>
              <w:t>1 (one) original report from the Seller's factory on the quality of the delivered Goods.</w:t>
            </w:r>
          </w:p>
          <w:p w14:paraId="05A9ECD3" w14:textId="5EA47BDE" w:rsidR="00D44ED1"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(6) Manufacturer’s warranties</w:t>
            </w:r>
          </w:p>
          <w:p w14:paraId="31390DF9" w14:textId="77777777" w:rsidR="00D44ED1" w:rsidRPr="007A005B" w:rsidRDefault="00D44ED1" w:rsidP="00877D5B">
            <w:pPr>
              <w:spacing w:after="0" w:line="240" w:lineRule="auto"/>
              <w:jc w:val="both"/>
              <w:rPr>
                <w:rFonts w:ascii="Arial" w:hAnsi="Arial" w:cs="Arial"/>
                <w:color w:val="000000" w:themeColor="text1"/>
                <w:lang w:val="en-GB"/>
              </w:rPr>
            </w:pPr>
          </w:p>
          <w:p w14:paraId="57BC6698" w14:textId="55053D3C"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3.</w:t>
            </w:r>
            <w:r w:rsidR="00D44ED1" w:rsidRPr="007A005B">
              <w:rPr>
                <w:rFonts w:ascii="Arial" w:hAnsi="Arial" w:cs="Arial"/>
                <w:color w:val="000000" w:themeColor="text1"/>
                <w:lang w:val="en-GB"/>
              </w:rPr>
              <w:t>4</w:t>
            </w:r>
            <w:r w:rsidRPr="007A005B">
              <w:rPr>
                <w:rFonts w:ascii="Arial" w:hAnsi="Arial" w:cs="Arial"/>
                <w:color w:val="000000" w:themeColor="text1"/>
                <w:lang w:val="en-GB"/>
              </w:rPr>
              <w:t xml:space="preserve">. All original documents specified in Clause 3.2, the Seller shall send to the Buyer together with the Goods, while the other documents the Seller shall send to the Buyer and the Buyer's forwarding agent - by express courier mail, while the Buyer's forwarding agent shall also be sent 1 (one) copy of each of the original documents specified in Clause 3.2 in the same manner.  </w:t>
            </w:r>
          </w:p>
          <w:p w14:paraId="71B8C0E3" w14:textId="77777777" w:rsidR="00E56C9B" w:rsidRPr="007A005B" w:rsidRDefault="00E56C9B" w:rsidP="00877D5B">
            <w:pPr>
              <w:spacing w:after="0" w:line="240" w:lineRule="auto"/>
              <w:jc w:val="both"/>
              <w:rPr>
                <w:rFonts w:ascii="Arial" w:hAnsi="Arial" w:cs="Arial"/>
                <w:color w:val="000000" w:themeColor="text1"/>
                <w:lang w:val="en-GB"/>
              </w:rPr>
            </w:pPr>
          </w:p>
          <w:p w14:paraId="57CCC557" w14:textId="450B00A3"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3.</w:t>
            </w:r>
            <w:r w:rsidR="00D44ED1" w:rsidRPr="007A005B">
              <w:rPr>
                <w:rFonts w:ascii="Arial" w:hAnsi="Arial" w:cs="Arial"/>
                <w:color w:val="000000" w:themeColor="text1"/>
                <w:lang w:val="en-GB"/>
              </w:rPr>
              <w:t>5</w:t>
            </w:r>
            <w:r w:rsidRPr="007A005B">
              <w:rPr>
                <w:rFonts w:ascii="Arial" w:hAnsi="Arial" w:cs="Arial"/>
                <w:color w:val="000000" w:themeColor="text1"/>
                <w:lang w:val="en-GB"/>
              </w:rPr>
              <w:t>. Documents specified in Clause 3.2. (items 1 through 3) should be issued in favour of the Buyer.</w:t>
            </w:r>
          </w:p>
          <w:p w14:paraId="65BB84A1" w14:textId="77777777" w:rsidR="00E56C9B" w:rsidRPr="007A005B" w:rsidRDefault="00E56C9B" w:rsidP="00877D5B">
            <w:pPr>
              <w:spacing w:after="0" w:line="240" w:lineRule="auto"/>
              <w:jc w:val="both"/>
              <w:rPr>
                <w:rFonts w:ascii="Arial" w:hAnsi="Arial" w:cs="Arial"/>
                <w:color w:val="000000" w:themeColor="text1"/>
                <w:lang w:val="en-GB"/>
              </w:rPr>
            </w:pPr>
          </w:p>
          <w:p w14:paraId="65DBEF26" w14:textId="52243EE3"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3.</w:t>
            </w:r>
            <w:r w:rsidR="00D44ED1" w:rsidRPr="007A005B">
              <w:rPr>
                <w:rFonts w:ascii="Arial" w:hAnsi="Arial" w:cs="Arial"/>
                <w:color w:val="000000" w:themeColor="text1"/>
                <w:lang w:val="en-GB"/>
              </w:rPr>
              <w:t>6</w:t>
            </w:r>
            <w:r w:rsidRPr="007A005B">
              <w:rPr>
                <w:rFonts w:ascii="Arial" w:hAnsi="Arial" w:cs="Arial"/>
                <w:color w:val="000000" w:themeColor="text1"/>
                <w:lang w:val="en-GB"/>
              </w:rPr>
              <w:t>. Prior to dispatch of the Goods, the Seller shall submit to the Buyer the documents as per Clause 3.2. (except for the International Consignment Note) in electronic format, to the following e-mail address of the Buyer: _______________@nis.</w:t>
            </w:r>
            <w:r w:rsidR="00DC50E9" w:rsidRPr="007A005B">
              <w:rPr>
                <w:rFonts w:ascii="Arial" w:hAnsi="Arial" w:cs="Arial"/>
                <w:color w:val="000000" w:themeColor="text1"/>
                <w:lang w:val="en-GB"/>
              </w:rPr>
              <w:t>rs</w:t>
            </w:r>
          </w:p>
          <w:permEnd w:id="1306400437"/>
          <w:p w14:paraId="41727CC4" w14:textId="77777777" w:rsidR="00E56C9B" w:rsidRPr="007A005B" w:rsidRDefault="00E56C9B" w:rsidP="00877D5B">
            <w:pPr>
              <w:spacing w:after="0" w:line="240" w:lineRule="auto"/>
              <w:jc w:val="both"/>
              <w:rPr>
                <w:rFonts w:ascii="Arial" w:hAnsi="Arial" w:cs="Arial"/>
                <w:b/>
                <w:color w:val="000000" w:themeColor="text1"/>
                <w:lang w:val="en-GB"/>
              </w:rPr>
            </w:pPr>
          </w:p>
          <w:p w14:paraId="60293D9F" w14:textId="59E984F2" w:rsidR="00E56C9B" w:rsidRDefault="00E56C9B" w:rsidP="00877D5B">
            <w:pPr>
              <w:spacing w:after="0" w:line="240" w:lineRule="auto"/>
              <w:jc w:val="center"/>
              <w:rPr>
                <w:rFonts w:ascii="Arial" w:hAnsi="Arial" w:cs="Arial"/>
                <w:b/>
                <w:color w:val="000000" w:themeColor="text1"/>
                <w:lang w:val="en-GB"/>
              </w:rPr>
            </w:pPr>
            <w:r w:rsidRPr="007A005B">
              <w:rPr>
                <w:rFonts w:ascii="Arial" w:hAnsi="Arial" w:cs="Arial"/>
                <w:b/>
                <w:color w:val="000000" w:themeColor="text1"/>
                <w:lang w:val="en-GB"/>
              </w:rPr>
              <w:t>ARTICLE 4</w:t>
            </w:r>
          </w:p>
          <w:p w14:paraId="6E9E2741" w14:textId="77777777" w:rsidR="00800A57" w:rsidRPr="007A005B" w:rsidRDefault="00800A57" w:rsidP="00877D5B">
            <w:pPr>
              <w:spacing w:after="0" w:line="240" w:lineRule="auto"/>
              <w:jc w:val="center"/>
              <w:rPr>
                <w:rFonts w:ascii="Arial" w:hAnsi="Arial" w:cs="Arial"/>
                <w:b/>
                <w:color w:val="000000" w:themeColor="text1"/>
                <w:lang w:val="en-GB"/>
              </w:rPr>
            </w:pPr>
          </w:p>
          <w:p w14:paraId="292DF579" w14:textId="77777777" w:rsidR="00E56C9B" w:rsidRPr="007A005B" w:rsidRDefault="00E56C9B" w:rsidP="00877D5B">
            <w:pPr>
              <w:spacing w:after="0" w:line="240" w:lineRule="auto"/>
              <w:jc w:val="both"/>
              <w:rPr>
                <w:rFonts w:ascii="Arial" w:hAnsi="Arial" w:cs="Arial"/>
                <w:b/>
                <w:color w:val="000000" w:themeColor="text1"/>
                <w:lang w:val="en-GB"/>
              </w:rPr>
            </w:pPr>
            <w:r w:rsidRPr="007A005B">
              <w:rPr>
                <w:rFonts w:ascii="Arial" w:hAnsi="Arial" w:cs="Arial"/>
                <w:b/>
                <w:color w:val="000000" w:themeColor="text1"/>
                <w:lang w:val="en-GB"/>
              </w:rPr>
              <w:t>PACKING AND MARKING</w:t>
            </w:r>
          </w:p>
          <w:p w14:paraId="632EEE55"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4.1. PACKING</w:t>
            </w:r>
          </w:p>
          <w:p w14:paraId="1A7A28BE"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4.1.1. The Seller shall provide such packing of the Goods so as to prevent their damage during transport to the place of delivery of the Goods</w:t>
            </w:r>
            <w:permStart w:id="1766733446" w:edGrp="everyone"/>
            <w:r w:rsidRPr="007A005B">
              <w:rPr>
                <w:rFonts w:ascii="Arial" w:hAnsi="Arial" w:cs="Arial"/>
                <w:color w:val="000000" w:themeColor="text1"/>
                <w:lang w:val="en-GB"/>
              </w:rPr>
              <w:t>, pursuant to the agreed delivery terms from Clause 2.1. hereof.</w:t>
            </w:r>
            <w:permEnd w:id="1766733446"/>
          </w:p>
          <w:p w14:paraId="5B79D025"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4.1.2. Packing shall be of such quality so as to withstand without limitation, during transport and in the course of storage in the open, appropriate handling, exposure to high and low temperatures, salt and precipitation and all other atmospheric impacts, not considered to be effects of Force Majeure, in accordance with manufacturer’s specification.    </w:t>
            </w:r>
          </w:p>
          <w:p w14:paraId="6B331473"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4.1.3. When selecting the packing case size and weight the Seller shall take into consideration the remoteness of the final destination of the Goods and the absence of heavy handling facilities at all points in transit. The Seller shall provide approximate dimensions of the Goods to the Buyer by e-mail, sent before delivery. </w:t>
            </w:r>
          </w:p>
          <w:p w14:paraId="21A46708"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The Buyer shall provide handling facilities at the Location for unloading/ handling of the Goods.  </w:t>
            </w:r>
          </w:p>
          <w:p w14:paraId="3B115D12" w14:textId="77777777" w:rsidR="00E56C9B" w:rsidRPr="007A005B" w:rsidRDefault="00E56C9B" w:rsidP="00877D5B">
            <w:pPr>
              <w:spacing w:after="0" w:line="240" w:lineRule="auto"/>
              <w:jc w:val="both"/>
              <w:rPr>
                <w:rFonts w:ascii="Arial" w:hAnsi="Arial" w:cs="Arial"/>
                <w:color w:val="000000" w:themeColor="text1"/>
                <w:lang w:val="en-GB"/>
              </w:rPr>
            </w:pPr>
            <w:permStart w:id="1215049812" w:edGrp="everyone"/>
            <w:r w:rsidRPr="007A005B">
              <w:rPr>
                <w:rFonts w:ascii="Arial" w:hAnsi="Arial" w:cs="Arial"/>
                <w:color w:val="000000" w:themeColor="text1"/>
                <w:lang w:val="en-GB"/>
              </w:rPr>
              <w:t>4.2. MARKING</w:t>
            </w:r>
          </w:p>
          <w:p w14:paraId="242C5A1A"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Marking shall be strictly as per __________standard.</w:t>
            </w:r>
          </w:p>
          <w:permEnd w:id="1215049812"/>
          <w:p w14:paraId="548953C3" w14:textId="77777777" w:rsidR="00E56C9B" w:rsidRPr="007A005B" w:rsidRDefault="00E56C9B" w:rsidP="00877D5B">
            <w:pPr>
              <w:spacing w:after="0" w:line="240" w:lineRule="auto"/>
              <w:jc w:val="both"/>
              <w:rPr>
                <w:rFonts w:ascii="Arial" w:hAnsi="Arial" w:cs="Arial"/>
                <w:color w:val="000000" w:themeColor="text1"/>
                <w:lang w:val="en-GB"/>
              </w:rPr>
            </w:pPr>
          </w:p>
          <w:p w14:paraId="335F4226" w14:textId="0944BA24" w:rsidR="00E56C9B" w:rsidRDefault="00E56C9B" w:rsidP="00877D5B">
            <w:pPr>
              <w:spacing w:after="0" w:line="240" w:lineRule="auto"/>
              <w:jc w:val="center"/>
              <w:rPr>
                <w:rFonts w:ascii="Arial" w:hAnsi="Arial" w:cs="Arial"/>
                <w:b/>
                <w:color w:val="000000" w:themeColor="text1"/>
                <w:lang w:val="en-GB"/>
              </w:rPr>
            </w:pPr>
            <w:r w:rsidRPr="007A005B">
              <w:rPr>
                <w:rFonts w:ascii="Arial" w:hAnsi="Arial" w:cs="Arial"/>
                <w:b/>
                <w:color w:val="000000" w:themeColor="text1"/>
                <w:lang w:val="en-GB"/>
              </w:rPr>
              <w:t>ARTICLE 5</w:t>
            </w:r>
          </w:p>
          <w:p w14:paraId="2CA5B80B" w14:textId="77777777" w:rsidR="00800A57" w:rsidRPr="007A005B" w:rsidRDefault="00800A57" w:rsidP="00877D5B">
            <w:pPr>
              <w:spacing w:after="0" w:line="240" w:lineRule="auto"/>
              <w:jc w:val="center"/>
              <w:rPr>
                <w:rFonts w:ascii="Arial" w:hAnsi="Arial" w:cs="Arial"/>
                <w:b/>
                <w:color w:val="000000" w:themeColor="text1"/>
                <w:lang w:val="en-GB"/>
              </w:rPr>
            </w:pPr>
          </w:p>
          <w:p w14:paraId="68796B44" w14:textId="77777777" w:rsidR="00E56C9B" w:rsidRPr="007A005B" w:rsidRDefault="00E56C9B" w:rsidP="00877D5B">
            <w:pPr>
              <w:spacing w:after="0" w:line="240" w:lineRule="auto"/>
              <w:jc w:val="both"/>
              <w:rPr>
                <w:rFonts w:ascii="Arial" w:hAnsi="Arial" w:cs="Arial"/>
                <w:b/>
                <w:color w:val="000000" w:themeColor="text1"/>
                <w:lang w:val="en-GB"/>
              </w:rPr>
            </w:pPr>
            <w:r w:rsidRPr="007A005B">
              <w:rPr>
                <w:rFonts w:ascii="Arial" w:hAnsi="Arial" w:cs="Arial"/>
                <w:b/>
                <w:color w:val="000000" w:themeColor="text1"/>
                <w:lang w:val="en-GB"/>
              </w:rPr>
              <w:t>GUARANTEES</w:t>
            </w:r>
          </w:p>
          <w:p w14:paraId="15150A24"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5.1. GENERAL GUARANTEES AND WARRANTY PERIOD</w:t>
            </w:r>
          </w:p>
          <w:p w14:paraId="6332B2E9"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5.1.1. The Seller warrants that:</w:t>
            </w:r>
          </w:p>
          <w:p w14:paraId="2B067873" w14:textId="706898DB"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a) The Goods supplied under this Contract shall be manufactured in complete accordance with Attachment No.</w:t>
            </w:r>
            <w:permStart w:id="1983581200" w:edGrp="everyone"/>
            <w:r w:rsidRPr="007A005B">
              <w:rPr>
                <w:rFonts w:ascii="Arial" w:hAnsi="Arial" w:cs="Arial"/>
                <w:color w:val="000000" w:themeColor="text1"/>
                <w:lang w:val="en-GB"/>
              </w:rPr>
              <w:t xml:space="preserve">1 and/or Attachment No. </w:t>
            </w:r>
            <w:r w:rsidR="005953E4">
              <w:rPr>
                <w:rFonts w:ascii="Arial" w:hAnsi="Arial" w:cs="Arial"/>
                <w:color w:val="000000" w:themeColor="text1"/>
                <w:lang w:val="en-GB"/>
              </w:rPr>
              <w:t>3</w:t>
            </w:r>
            <w:r w:rsidRPr="007A005B">
              <w:rPr>
                <w:rFonts w:ascii="Arial" w:hAnsi="Arial" w:cs="Arial"/>
                <w:color w:val="000000" w:themeColor="text1"/>
                <w:lang w:val="en-GB"/>
              </w:rPr>
              <w:t xml:space="preserve"> and fully correspond with all requirements specified in individual Orders;</w:t>
            </w:r>
          </w:p>
          <w:p w14:paraId="028BDBB2" w14:textId="0C1ACE1D"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c) </w:t>
            </w:r>
            <w:permEnd w:id="1983581200"/>
            <w:r w:rsidRPr="007A005B">
              <w:rPr>
                <w:rFonts w:ascii="Arial" w:hAnsi="Arial" w:cs="Arial"/>
                <w:color w:val="000000" w:themeColor="text1"/>
                <w:lang w:val="en-GB"/>
              </w:rPr>
              <w:t xml:space="preserve">The Goods supplied under this Contract </w:t>
            </w:r>
            <w:permStart w:id="121326393" w:edGrp="everyone"/>
            <w:permEnd w:id="121326393"/>
            <w:r w:rsidRPr="007A005B">
              <w:rPr>
                <w:rFonts w:ascii="Arial" w:hAnsi="Arial" w:cs="Arial"/>
                <w:color w:val="000000" w:themeColor="text1"/>
                <w:lang w:val="en-GB"/>
              </w:rPr>
              <w:t xml:space="preserve">shall be in complete accordance with all requirements, standards and specifications set out in this Contract </w:t>
            </w:r>
            <w:permStart w:id="897067875" w:edGrp="everyone"/>
            <w:r w:rsidRPr="007A005B">
              <w:rPr>
                <w:rFonts w:ascii="Arial" w:hAnsi="Arial" w:cs="Arial"/>
                <w:color w:val="000000" w:themeColor="text1"/>
                <w:lang w:val="en-GB"/>
              </w:rPr>
              <w:t>and individual Orders.</w:t>
            </w:r>
            <w:permEnd w:id="897067875"/>
          </w:p>
          <w:p w14:paraId="4A77EEFD"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lastRenderedPageBreak/>
              <w:t xml:space="preserve">5.1.2. The Seller further warrants that the Goods shall correspond with the specifications referred to in Attachment No. 1 and that they shall be free of any faults regarding the construction and/or materials and/or workmanship and/or faults arising out of the Seller's or his subcontractors' action or failure to act, which faults might develop under normal use of the Goods in accordance with their purpose and function. </w:t>
            </w:r>
          </w:p>
          <w:p w14:paraId="76184A02" w14:textId="328126AF" w:rsidR="00E56C9B" w:rsidRPr="007A005B" w:rsidRDefault="00E56C9B" w:rsidP="00877D5B">
            <w:pPr>
              <w:spacing w:after="0" w:line="240" w:lineRule="auto"/>
              <w:jc w:val="both"/>
              <w:rPr>
                <w:rFonts w:ascii="Arial" w:hAnsi="Arial" w:cs="Arial"/>
                <w:color w:val="000000" w:themeColor="text1"/>
                <w:lang w:val="en-GB"/>
              </w:rPr>
            </w:pPr>
            <w:permStart w:id="1106585023" w:edGrp="everyone"/>
            <w:permEnd w:id="1106585023"/>
          </w:p>
          <w:p w14:paraId="1CDC275D" w14:textId="00BEE0EC"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5.1.3. If the Goods </w:t>
            </w:r>
            <w:permStart w:id="1027758370" w:edGrp="everyone"/>
            <w:permEnd w:id="1027758370"/>
            <w:r w:rsidRPr="007A005B">
              <w:rPr>
                <w:rFonts w:ascii="Arial" w:hAnsi="Arial" w:cs="Arial"/>
                <w:color w:val="000000" w:themeColor="text1"/>
                <w:lang w:val="en-GB"/>
              </w:rPr>
              <w:t xml:space="preserve">do not meet all the requirements defined in this Contract and/or its Attachments </w:t>
            </w:r>
            <w:permStart w:id="1077877048" w:edGrp="everyone"/>
            <w:r w:rsidRPr="007A005B">
              <w:rPr>
                <w:rFonts w:ascii="Arial" w:hAnsi="Arial" w:cs="Arial"/>
                <w:color w:val="000000" w:themeColor="text1"/>
                <w:lang w:val="en-GB"/>
              </w:rPr>
              <w:t xml:space="preserve"> </w:t>
            </w:r>
            <w:permEnd w:id="1077877048"/>
            <w:r w:rsidRPr="007A005B">
              <w:rPr>
                <w:rFonts w:ascii="Arial" w:hAnsi="Arial" w:cs="Arial"/>
                <w:color w:val="000000" w:themeColor="text1"/>
                <w:lang w:val="en-GB"/>
              </w:rPr>
              <w:t xml:space="preserve">The Seller shall (I) replace or perform repair of the Goods rejected by the Buyer and (II) conduct all necessary repair, modification, replacement </w:t>
            </w:r>
            <w:permStart w:id="1391482897" w:edGrp="everyone"/>
            <w:permEnd w:id="1391482897"/>
            <w:r w:rsidRPr="007A005B">
              <w:rPr>
                <w:rFonts w:ascii="Arial" w:hAnsi="Arial" w:cs="Arial"/>
                <w:color w:val="000000" w:themeColor="text1"/>
                <w:lang w:val="en-GB"/>
              </w:rPr>
              <w:t xml:space="preserve">at its own expense. </w:t>
            </w:r>
          </w:p>
          <w:p w14:paraId="44DEDF58"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5.1.4. The Buyer shall promptly notify the Seller, in a written form, of every claim on the basis of this warranty and enable the Seller to inspect and repair such defects and/or replace the Goods with defects with the Goods without any defects in the shortest term possible and no later than </w:t>
            </w:r>
            <w:permStart w:id="123289940" w:edGrp="everyone"/>
            <w:r w:rsidRPr="007A005B">
              <w:rPr>
                <w:rFonts w:ascii="Arial" w:hAnsi="Arial" w:cs="Arial"/>
                <w:color w:val="000000" w:themeColor="text1"/>
                <w:lang w:val="en-GB"/>
              </w:rPr>
              <w:t xml:space="preserve">_____ (______) calendar days from the date </w:t>
            </w:r>
            <w:permEnd w:id="123289940"/>
            <w:r w:rsidRPr="007A005B">
              <w:rPr>
                <w:rFonts w:ascii="Arial" w:hAnsi="Arial" w:cs="Arial"/>
                <w:color w:val="000000" w:themeColor="text1"/>
                <w:lang w:val="en-GB"/>
              </w:rPr>
              <w:t xml:space="preserve">of delivery of the Buyer's claim or within another reasonable deadline defined by Buyer. </w:t>
            </w:r>
          </w:p>
          <w:p w14:paraId="76AA82DD" w14:textId="4CB56980" w:rsidR="00847E8D"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5.1.5. The Goods shall be replaced at the place of delivery from article 2.1 hereof.  All costs of the Goods, their transportation and all other expenses </w:t>
            </w:r>
            <w:permStart w:id="1902009786" w:edGrp="everyone"/>
            <w:r w:rsidRPr="007A005B">
              <w:rPr>
                <w:rFonts w:ascii="Arial" w:hAnsi="Arial" w:cs="Arial"/>
                <w:color w:val="000000" w:themeColor="text1"/>
                <w:lang w:val="en-GB"/>
              </w:rPr>
              <w:t>(including taxes, levies and customs duties) associated with repl</w:t>
            </w:r>
            <w:r w:rsidR="00847E8D">
              <w:rPr>
                <w:rFonts w:ascii="Arial" w:hAnsi="Arial" w:cs="Arial"/>
                <w:color w:val="000000" w:themeColor="text1"/>
                <w:lang w:val="en-GB"/>
              </w:rPr>
              <w:t>acement or repair of the Goods.</w:t>
            </w:r>
          </w:p>
          <w:permEnd w:id="1902009786"/>
          <w:p w14:paraId="50BF458D"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5.1.6. Should the Seller, following submission of the Buyer's claim referred to in Clause 5.1.4., fail to remedy the faults within the period stipulated herein or fail to perform the adequate Related Services, the Buyer may take such remedial action as may be necessary (including the replacement of the Goods and provision of the Related Services by a third party) at the Seller’s expense. </w:t>
            </w:r>
          </w:p>
          <w:p w14:paraId="54DC0923"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5.1.7. The above stated warranties shall not apply if defects are caused by misuse of the Goods by the Buyer contrary to the instructions obtained from the Seller. </w:t>
            </w:r>
          </w:p>
          <w:p w14:paraId="1875C002" w14:textId="306D1F9D"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5.1.8. The warranty period for the Goods shall </w:t>
            </w:r>
            <w:permStart w:id="1810914362" w:edGrp="everyone"/>
            <w:r w:rsidRPr="007A005B">
              <w:rPr>
                <w:rFonts w:ascii="Arial" w:hAnsi="Arial" w:cs="Arial"/>
                <w:color w:val="000000" w:themeColor="text1"/>
                <w:lang w:val="en-GB"/>
              </w:rPr>
              <w:t xml:space="preserve">last _____ (__) months from the date of putting the Goods into operation/their installation/start-up, but not more than _____ (__) months after the date of their delivery.   </w:t>
            </w:r>
            <w:permEnd w:id="1810914362"/>
          </w:p>
          <w:p w14:paraId="7853C871" w14:textId="77777777" w:rsidR="00E56C9B" w:rsidRPr="007A005B" w:rsidRDefault="00E56C9B" w:rsidP="00877D5B">
            <w:pPr>
              <w:spacing w:after="0" w:line="240" w:lineRule="auto"/>
              <w:jc w:val="both"/>
              <w:rPr>
                <w:rFonts w:ascii="Arial" w:hAnsi="Arial" w:cs="Arial"/>
                <w:color w:val="000000" w:themeColor="text1"/>
                <w:lang w:val="en-GB"/>
              </w:rPr>
            </w:pPr>
          </w:p>
          <w:p w14:paraId="413D8E56"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5.1.9. In case the Goods are replaced within the warranty period under Clause 5.1.3. the warranty period shall start from the moment of replacement of damaged Goods or part of the Goods.</w:t>
            </w:r>
          </w:p>
          <w:p w14:paraId="68A5AFE3" w14:textId="77777777" w:rsidR="00E56C9B" w:rsidRPr="007A005B" w:rsidRDefault="00E56C9B" w:rsidP="00877D5B">
            <w:pPr>
              <w:spacing w:after="0" w:line="240" w:lineRule="auto"/>
              <w:jc w:val="both"/>
              <w:rPr>
                <w:rFonts w:ascii="Arial" w:hAnsi="Arial" w:cs="Arial"/>
                <w:color w:val="000000" w:themeColor="text1"/>
                <w:lang w:val="en-GB"/>
              </w:rPr>
            </w:pPr>
            <w:permStart w:id="1953450511" w:edGrp="everyone"/>
            <w:r w:rsidRPr="007A005B">
              <w:rPr>
                <w:rFonts w:ascii="Arial" w:hAnsi="Arial" w:cs="Arial"/>
                <w:color w:val="000000" w:themeColor="text1"/>
                <w:lang w:val="en-GB"/>
              </w:rPr>
              <w:t xml:space="preserve">5.1.10. At the Buyer's special request, the Seller shall cooperate with the person performing technical maintenance and servicing with the Buyer (hereinafter: the servicing agent) according to a separate maintenance and servicing contract following expiry of the warranty period for the </w:t>
            </w:r>
            <w:r w:rsidR="00F56EB7" w:rsidRPr="007A005B">
              <w:rPr>
                <w:rFonts w:ascii="Arial" w:hAnsi="Arial" w:cs="Arial"/>
                <w:color w:val="000000" w:themeColor="text1"/>
                <w:lang w:val="en-GB"/>
              </w:rPr>
              <w:t>Goods</w:t>
            </w:r>
            <w:r w:rsidRPr="007A005B">
              <w:rPr>
                <w:rFonts w:ascii="Arial" w:hAnsi="Arial" w:cs="Arial"/>
                <w:color w:val="000000" w:themeColor="text1"/>
                <w:lang w:val="en-GB"/>
              </w:rPr>
              <w:t xml:space="preserve">; furthermore, it shall provide training and spare parts for the servicing agent for the purpose of maintenance and servicing in all in accordance with the rules of profession. </w:t>
            </w:r>
          </w:p>
          <w:permEnd w:id="1953450511"/>
          <w:p w14:paraId="37599499" w14:textId="77777777" w:rsidR="00E56C9B" w:rsidRPr="007A005B" w:rsidRDefault="00E56C9B" w:rsidP="00877D5B">
            <w:pPr>
              <w:spacing w:after="0" w:line="240" w:lineRule="auto"/>
              <w:jc w:val="both"/>
              <w:rPr>
                <w:rFonts w:ascii="Arial" w:hAnsi="Arial" w:cs="Arial"/>
                <w:color w:val="000000" w:themeColor="text1"/>
                <w:lang w:val="en-GB"/>
              </w:rPr>
            </w:pPr>
          </w:p>
          <w:p w14:paraId="02A67219"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5.2. GUARANTEES AGAINST LEGAL DEFICIENCIES</w:t>
            </w:r>
          </w:p>
          <w:p w14:paraId="4673EB9E" w14:textId="2DA56BA6"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5.2.1. The Seller warrants that it is the owner of the Goods at the time of delivery and that the Goods shall be delivered to the Buyer </w:t>
            </w:r>
            <w:permStart w:id="556824484" w:edGrp="everyone"/>
            <w:permEnd w:id="556824484"/>
            <w:r w:rsidRPr="007A005B">
              <w:rPr>
                <w:rFonts w:ascii="Arial" w:hAnsi="Arial" w:cs="Arial"/>
                <w:color w:val="000000" w:themeColor="text1"/>
                <w:lang w:val="en-GB"/>
              </w:rPr>
              <w:t>shall be performed – unburdened by any patent and/or copyright and/or claims, liens or encumbrances in favour of any third parties.</w:t>
            </w:r>
          </w:p>
          <w:p w14:paraId="6822F1A0"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5.2.2. The Seller shall entirely protect and indemnify the Buyer against all legal actions and/or compensation claims, and/or costs and damages which may arise in connection with a breach of the warranty referred to in Clause 5.2.1.</w:t>
            </w:r>
          </w:p>
          <w:p w14:paraId="1F9C872E" w14:textId="77777777" w:rsidR="00E56C9B" w:rsidRPr="007A005B" w:rsidRDefault="00E56C9B" w:rsidP="00877D5B">
            <w:pPr>
              <w:spacing w:after="0" w:line="240" w:lineRule="auto"/>
              <w:jc w:val="both"/>
              <w:rPr>
                <w:rFonts w:ascii="Arial" w:hAnsi="Arial" w:cs="Arial"/>
                <w:color w:val="000000" w:themeColor="text1"/>
                <w:lang w:val="en-GB"/>
              </w:rPr>
            </w:pPr>
          </w:p>
          <w:p w14:paraId="52FAB372" w14:textId="403A345A" w:rsidR="00E56C9B" w:rsidRDefault="00E56C9B" w:rsidP="00877D5B">
            <w:pPr>
              <w:spacing w:after="0" w:line="240" w:lineRule="auto"/>
              <w:jc w:val="center"/>
              <w:rPr>
                <w:rFonts w:ascii="Arial" w:hAnsi="Arial" w:cs="Arial"/>
                <w:b/>
                <w:color w:val="000000" w:themeColor="text1"/>
                <w:lang w:val="en-GB"/>
              </w:rPr>
            </w:pPr>
            <w:r w:rsidRPr="007A005B">
              <w:rPr>
                <w:rFonts w:ascii="Arial" w:hAnsi="Arial" w:cs="Arial"/>
                <w:b/>
                <w:color w:val="000000" w:themeColor="text1"/>
                <w:lang w:val="en-GB"/>
              </w:rPr>
              <w:t>ARTICLE 6</w:t>
            </w:r>
          </w:p>
          <w:p w14:paraId="13F7300C" w14:textId="77777777" w:rsidR="00800A57" w:rsidRPr="007A005B" w:rsidRDefault="00800A57" w:rsidP="00877D5B">
            <w:pPr>
              <w:spacing w:after="0" w:line="240" w:lineRule="auto"/>
              <w:jc w:val="center"/>
              <w:rPr>
                <w:rFonts w:ascii="Arial" w:hAnsi="Arial" w:cs="Arial"/>
                <w:b/>
                <w:color w:val="000000" w:themeColor="text1"/>
                <w:lang w:val="en-GB"/>
              </w:rPr>
            </w:pPr>
          </w:p>
          <w:p w14:paraId="76C2FE0B"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CHANGE OF ORDERS OR CHANGE OF DUE DATE </w:t>
            </w:r>
          </w:p>
          <w:p w14:paraId="3198DFD6"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6.1. The Buyer shall be entitled, at any moment - prior to the dispatch of the Goods, to request from the Seller, in a written form, to make changes to either one or several of the following: </w:t>
            </w:r>
          </w:p>
          <w:p w14:paraId="50CFE7B0"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a) Documentation for the Goods or for particular parts of the Goods, or</w:t>
            </w:r>
          </w:p>
          <w:p w14:paraId="52F827B3"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b) The method of shipment or packing, or</w:t>
            </w:r>
          </w:p>
          <w:p w14:paraId="1517D2ED"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c) The place of delivery, or</w:t>
            </w:r>
          </w:p>
          <w:p w14:paraId="7666A364" w14:textId="7A727B44" w:rsidR="00E56C9B" w:rsidRPr="007A005B" w:rsidRDefault="00E56C9B" w:rsidP="00877D5B">
            <w:pPr>
              <w:spacing w:after="0" w:line="240" w:lineRule="auto"/>
              <w:jc w:val="both"/>
              <w:rPr>
                <w:rFonts w:ascii="Arial" w:hAnsi="Arial" w:cs="Arial"/>
                <w:color w:val="000000" w:themeColor="text1"/>
                <w:lang w:val="en-GB"/>
              </w:rPr>
            </w:pPr>
            <w:permStart w:id="860317543" w:edGrp="everyone"/>
            <w:permEnd w:id="860317543"/>
            <w:r w:rsidRPr="007A005B">
              <w:rPr>
                <w:rFonts w:ascii="Arial" w:hAnsi="Arial" w:cs="Arial"/>
                <w:color w:val="000000" w:themeColor="text1"/>
                <w:lang w:val="en-GB"/>
              </w:rPr>
              <w:t xml:space="preserve">6.2. Should any change order made as per Clause 6.1. cause an increase or decrease of the cost of, or the time required for the Seller’s performance of any of its obligations under the Contract, whether the obligations are changed directly by the order or not – an equitable adjustment shall be made in the Contract </w:t>
            </w:r>
            <w:r w:rsidRPr="007A005B">
              <w:rPr>
                <w:rFonts w:ascii="Arial" w:hAnsi="Arial" w:cs="Arial"/>
                <w:color w:val="000000" w:themeColor="text1"/>
                <w:lang w:val="en-GB"/>
              </w:rPr>
              <w:lastRenderedPageBreak/>
              <w:t xml:space="preserve">Price or delivery schedule, or both, and the Contracting Parties shall conclude an Annex to the Contract accordingly, within  </w:t>
            </w:r>
            <w:permStart w:id="1169060449" w:edGrp="everyone"/>
            <w:r w:rsidRPr="007A005B">
              <w:rPr>
                <w:rFonts w:ascii="Arial" w:hAnsi="Arial" w:cs="Arial"/>
                <w:color w:val="000000" w:themeColor="text1"/>
                <w:lang w:val="en-GB"/>
              </w:rPr>
              <w:t xml:space="preserve">___ (______) </w:t>
            </w:r>
            <w:permEnd w:id="1169060449"/>
            <w:r w:rsidRPr="007A005B">
              <w:rPr>
                <w:rFonts w:ascii="Arial" w:hAnsi="Arial" w:cs="Arial"/>
                <w:color w:val="000000" w:themeColor="text1"/>
                <w:lang w:val="en-GB"/>
              </w:rPr>
              <w:t>calendar days from the date of the receipt of such change order by the Buyer</w:t>
            </w:r>
            <w:proofErr w:type="gramStart"/>
            <w:r w:rsidRPr="007A005B">
              <w:rPr>
                <w:rFonts w:ascii="Arial" w:hAnsi="Arial" w:cs="Arial"/>
                <w:color w:val="000000" w:themeColor="text1"/>
                <w:lang w:val="en-GB"/>
              </w:rPr>
              <w:t xml:space="preserve">, </w:t>
            </w:r>
            <w:permStart w:id="1986673243" w:edGrp="everyone"/>
            <w:r w:rsidRPr="007A005B">
              <w:rPr>
                <w:rFonts w:ascii="Arial" w:hAnsi="Arial" w:cs="Arial"/>
                <w:color w:val="000000" w:themeColor="text1"/>
                <w:lang w:val="en-GB"/>
              </w:rPr>
              <w:t>.</w:t>
            </w:r>
            <w:permEnd w:id="1986673243"/>
            <w:proofErr w:type="gramEnd"/>
          </w:p>
          <w:p w14:paraId="5A97358D"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Any claim by the Seller for adjustment, under this Clause, shall be asserted within </w:t>
            </w:r>
            <w:permStart w:id="1352890624" w:edGrp="everyone"/>
            <w:r w:rsidRPr="007A005B">
              <w:rPr>
                <w:rFonts w:ascii="Arial" w:hAnsi="Arial" w:cs="Arial"/>
                <w:color w:val="000000" w:themeColor="text1"/>
                <w:lang w:val="en-GB"/>
              </w:rPr>
              <w:t xml:space="preserve">___ (______) </w:t>
            </w:r>
            <w:permEnd w:id="1352890624"/>
            <w:r w:rsidRPr="007A005B">
              <w:rPr>
                <w:rFonts w:ascii="Arial" w:hAnsi="Arial" w:cs="Arial"/>
                <w:color w:val="000000" w:themeColor="text1"/>
                <w:lang w:val="en-GB"/>
              </w:rPr>
              <w:t xml:space="preserve">calendar days from the date of the Seller’s receipt of the Buyer‘s change order. </w:t>
            </w:r>
          </w:p>
          <w:p w14:paraId="75EE56BC"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However, the Seller shall not make any changes as per change order until the Contracting Parties have signed an Annex thereof.</w:t>
            </w:r>
          </w:p>
          <w:p w14:paraId="53825572" w14:textId="77777777" w:rsidR="00E56C9B" w:rsidRPr="007A005B" w:rsidRDefault="00E56C9B" w:rsidP="00877D5B">
            <w:pPr>
              <w:spacing w:after="0" w:line="240" w:lineRule="auto"/>
              <w:jc w:val="both"/>
              <w:rPr>
                <w:rFonts w:ascii="Arial" w:hAnsi="Arial" w:cs="Arial"/>
                <w:color w:val="000000" w:themeColor="text1"/>
                <w:lang w:val="en-GB"/>
              </w:rPr>
            </w:pPr>
          </w:p>
          <w:p w14:paraId="4A14C6A9" w14:textId="77777777" w:rsidR="00E56C9B" w:rsidRPr="007A005B" w:rsidRDefault="00E56C9B" w:rsidP="00877D5B">
            <w:pPr>
              <w:spacing w:after="0" w:line="240" w:lineRule="auto"/>
              <w:jc w:val="center"/>
              <w:rPr>
                <w:rFonts w:ascii="Arial" w:hAnsi="Arial" w:cs="Arial"/>
                <w:b/>
                <w:color w:val="000000" w:themeColor="text1"/>
                <w:lang w:val="en-GB"/>
              </w:rPr>
            </w:pPr>
            <w:r w:rsidRPr="007A005B">
              <w:rPr>
                <w:rFonts w:ascii="Arial" w:hAnsi="Arial" w:cs="Arial"/>
                <w:b/>
                <w:color w:val="000000" w:themeColor="text1"/>
                <w:lang w:val="en-GB"/>
              </w:rPr>
              <w:t>ARTICLE 7</w:t>
            </w:r>
          </w:p>
          <w:p w14:paraId="1A162FD7" w14:textId="77777777" w:rsidR="00E56C9B" w:rsidRPr="007A005B" w:rsidRDefault="00E56C9B" w:rsidP="00877D5B">
            <w:pPr>
              <w:spacing w:after="0" w:line="240" w:lineRule="auto"/>
              <w:jc w:val="center"/>
              <w:rPr>
                <w:rFonts w:ascii="Arial" w:hAnsi="Arial" w:cs="Arial"/>
                <w:b/>
                <w:color w:val="000000" w:themeColor="text1"/>
                <w:lang w:val="en-GB"/>
              </w:rPr>
            </w:pPr>
          </w:p>
          <w:p w14:paraId="60361AE7" w14:textId="22CBE89B"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QUANTITATIVE AND QUALITATIVE ACCEPTANCE OF DELIVERED GOODS </w:t>
            </w:r>
            <w:permStart w:id="1947298292" w:edGrp="everyone"/>
          </w:p>
          <w:permEnd w:id="1947298292"/>
          <w:p w14:paraId="16B2FAEB" w14:textId="431A5C78"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7.1. The Goods shall be considered delivered by the Seller when the Buyer conducts qualitative and quantitative inspection and acceptance of the Goods, making a record thereof, </w:t>
            </w:r>
            <w:permStart w:id="1397237714" w:edGrp="everyone"/>
            <w:r w:rsidRPr="007A005B">
              <w:rPr>
                <w:rFonts w:ascii="Arial" w:hAnsi="Arial" w:cs="Arial"/>
                <w:color w:val="000000" w:themeColor="text1"/>
                <w:lang w:val="en-GB"/>
              </w:rPr>
              <w:t xml:space="preserve">i.e. after commissioning and performed testing </w:t>
            </w:r>
            <w:permEnd w:id="1397237714"/>
            <w:proofErr w:type="gramStart"/>
            <w:r w:rsidRPr="007A005B">
              <w:rPr>
                <w:rFonts w:ascii="Arial" w:hAnsi="Arial" w:cs="Arial"/>
                <w:color w:val="000000" w:themeColor="text1"/>
                <w:lang w:val="en-GB"/>
              </w:rPr>
              <w:t>The</w:t>
            </w:r>
            <w:proofErr w:type="gramEnd"/>
            <w:r w:rsidRPr="007A005B">
              <w:rPr>
                <w:rFonts w:ascii="Arial" w:hAnsi="Arial" w:cs="Arial"/>
                <w:color w:val="000000" w:themeColor="text1"/>
                <w:lang w:val="en-GB"/>
              </w:rPr>
              <w:t xml:space="preserve"> form of the record is provided as </w:t>
            </w:r>
            <w:permStart w:id="1293758912" w:edGrp="everyone"/>
            <w:r w:rsidR="005953E4">
              <w:rPr>
                <w:rFonts w:ascii="Arial" w:hAnsi="Arial" w:cs="Arial"/>
                <w:color w:val="000000" w:themeColor="text1"/>
                <w:lang w:val="en-GB"/>
              </w:rPr>
              <w:t>Attachment No. 2</w:t>
            </w:r>
            <w:r w:rsidRPr="007A005B">
              <w:rPr>
                <w:rFonts w:ascii="Arial" w:hAnsi="Arial" w:cs="Arial"/>
                <w:color w:val="000000" w:themeColor="text1"/>
                <w:lang w:val="en-GB"/>
              </w:rPr>
              <w:t xml:space="preserve"> </w:t>
            </w:r>
            <w:permEnd w:id="1293758912"/>
            <w:r w:rsidRPr="007A005B">
              <w:rPr>
                <w:rFonts w:ascii="Arial" w:hAnsi="Arial" w:cs="Arial"/>
                <w:color w:val="000000" w:themeColor="text1"/>
                <w:lang w:val="en-GB"/>
              </w:rPr>
              <w:t xml:space="preserve">hereof. </w:t>
            </w:r>
          </w:p>
          <w:p w14:paraId="6B50CB88" w14:textId="77777777" w:rsidR="00E56C9B" w:rsidRPr="007A005B" w:rsidRDefault="00E56C9B" w:rsidP="00877D5B">
            <w:pPr>
              <w:spacing w:after="0" w:line="240" w:lineRule="auto"/>
              <w:jc w:val="both"/>
              <w:rPr>
                <w:rFonts w:ascii="Arial" w:hAnsi="Arial" w:cs="Arial"/>
                <w:color w:val="000000" w:themeColor="text1"/>
                <w:lang w:val="en-GB"/>
              </w:rPr>
            </w:pPr>
            <w:permStart w:id="818492590" w:edGrp="everyone"/>
            <w:r w:rsidRPr="007A005B">
              <w:rPr>
                <w:rFonts w:ascii="Arial" w:hAnsi="Arial" w:cs="Arial"/>
                <w:color w:val="000000" w:themeColor="text1"/>
                <w:lang w:val="en-GB"/>
              </w:rPr>
              <w:t xml:space="preserve">Such inspection shall not be unreasonably delayed or postponed, and in every </w:t>
            </w:r>
            <w:proofErr w:type="gramStart"/>
            <w:r w:rsidRPr="007A005B">
              <w:rPr>
                <w:rFonts w:ascii="Arial" w:hAnsi="Arial" w:cs="Arial"/>
                <w:color w:val="000000" w:themeColor="text1"/>
                <w:lang w:val="en-GB"/>
              </w:rPr>
              <w:t>respect</w:t>
            </w:r>
            <w:proofErr w:type="gramEnd"/>
            <w:r w:rsidRPr="007A005B">
              <w:rPr>
                <w:rFonts w:ascii="Arial" w:hAnsi="Arial" w:cs="Arial"/>
                <w:color w:val="000000" w:themeColor="text1"/>
                <w:lang w:val="en-GB"/>
              </w:rPr>
              <w:t xml:space="preserve"> it shall be performed within ________ (__) days following delivery at the Location provided that the Buyer did not have any objection during the period, or before the Buyer starts using the Goods. </w:t>
            </w:r>
          </w:p>
          <w:permEnd w:id="818492590"/>
          <w:p w14:paraId="159D0929" w14:textId="75F97293"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7.2. Should the Buyer establish that the Seller has not delivered the Goods as per the type, quantity or quality or any other element contained in </w:t>
            </w:r>
            <w:permStart w:id="78060104" w:edGrp="everyone"/>
            <w:r w:rsidRPr="007A005B">
              <w:rPr>
                <w:rFonts w:ascii="Arial" w:hAnsi="Arial" w:cs="Arial"/>
                <w:color w:val="000000" w:themeColor="text1"/>
                <w:lang w:val="en-GB"/>
              </w:rPr>
              <w:t>Attachment No. 1</w:t>
            </w:r>
            <w:permEnd w:id="78060104"/>
            <w:r w:rsidRPr="007A005B">
              <w:rPr>
                <w:rFonts w:ascii="Arial" w:hAnsi="Arial" w:cs="Arial"/>
                <w:color w:val="000000" w:themeColor="text1"/>
                <w:lang w:val="en-GB"/>
              </w:rPr>
              <w:t xml:space="preserve"> the Seller shall promptly, and no later than </w:t>
            </w:r>
            <w:permStart w:id="441662081" w:edGrp="everyone"/>
            <w:r w:rsidRPr="007A005B">
              <w:rPr>
                <w:rFonts w:ascii="Arial" w:hAnsi="Arial" w:cs="Arial"/>
                <w:color w:val="000000" w:themeColor="text1"/>
                <w:lang w:val="en-GB"/>
              </w:rPr>
              <w:t xml:space="preserve">______ (__) calendar days from the date </w:t>
            </w:r>
            <w:permEnd w:id="441662081"/>
            <w:r w:rsidRPr="007A005B">
              <w:rPr>
                <w:rFonts w:ascii="Arial" w:hAnsi="Arial" w:cs="Arial"/>
                <w:color w:val="000000" w:themeColor="text1"/>
                <w:lang w:val="en-GB"/>
              </w:rPr>
              <w:t xml:space="preserve">of receipt of the Buyer's written document listing detected deficiencies in the delivered Goods or in another reasonable period the Contracting Parties agreed to in a written form, eliminate the deficiencies at its own expense or replace the Goods, or perform appropriate delivery, in accordance with this Contract, and the Seller shall bear all expenses related to performance of such delivery. </w:t>
            </w:r>
          </w:p>
          <w:p w14:paraId="48238D06" w14:textId="77777777" w:rsidR="00E56C9B" w:rsidRPr="007A005B" w:rsidRDefault="00E56C9B" w:rsidP="00877D5B">
            <w:pPr>
              <w:spacing w:after="0" w:line="240" w:lineRule="auto"/>
              <w:jc w:val="both"/>
              <w:rPr>
                <w:rFonts w:ascii="Arial" w:hAnsi="Arial" w:cs="Arial"/>
                <w:b/>
                <w:color w:val="000000" w:themeColor="text1"/>
                <w:lang w:val="de-DE"/>
              </w:rPr>
            </w:pPr>
            <w:permStart w:id="644758248" w:edGrp="everyone"/>
            <w:permEnd w:id="644758248"/>
          </w:p>
          <w:p w14:paraId="16E5F174" w14:textId="77777777" w:rsidR="00E56C9B" w:rsidRPr="007A005B" w:rsidRDefault="00E56C9B" w:rsidP="00877D5B">
            <w:pPr>
              <w:spacing w:after="0" w:line="240" w:lineRule="auto"/>
              <w:jc w:val="center"/>
              <w:rPr>
                <w:rFonts w:ascii="Arial" w:hAnsi="Arial" w:cs="Arial"/>
                <w:b/>
                <w:color w:val="000000" w:themeColor="text1"/>
                <w:lang w:val="en-GB"/>
              </w:rPr>
            </w:pPr>
            <w:r w:rsidRPr="007A005B">
              <w:rPr>
                <w:rFonts w:ascii="Arial" w:hAnsi="Arial" w:cs="Arial"/>
                <w:b/>
                <w:color w:val="000000" w:themeColor="text1"/>
                <w:lang w:val="en-GB"/>
              </w:rPr>
              <w:t>ARTICLE 8</w:t>
            </w:r>
          </w:p>
          <w:p w14:paraId="0E6CB38E" w14:textId="77777777" w:rsidR="00E56C9B" w:rsidRPr="007A005B" w:rsidRDefault="00E56C9B" w:rsidP="00877D5B">
            <w:pPr>
              <w:spacing w:after="0" w:line="240" w:lineRule="auto"/>
              <w:jc w:val="center"/>
              <w:rPr>
                <w:rFonts w:ascii="Arial" w:hAnsi="Arial" w:cs="Arial"/>
                <w:b/>
                <w:color w:val="000000" w:themeColor="text1"/>
                <w:lang w:val="en-GB"/>
              </w:rPr>
            </w:pPr>
          </w:p>
          <w:p w14:paraId="7B30FBD7" w14:textId="538D63DA"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DELAY IN DELIVERY AND PERFORMANCE AND </w:t>
            </w:r>
            <w:r w:rsidR="00D44ED1" w:rsidRPr="007A005B">
              <w:rPr>
                <w:rFonts w:ascii="Arial" w:hAnsi="Arial" w:cs="Arial"/>
                <w:color w:val="000000" w:themeColor="text1"/>
                <w:lang w:val="en-GB"/>
              </w:rPr>
              <w:t>CONTRACTUAL PENALTIES</w:t>
            </w:r>
          </w:p>
          <w:p w14:paraId="213A5C38"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8.1. DELAY IN DELIVERY AND PERFORMANCE</w:t>
            </w:r>
          </w:p>
          <w:p w14:paraId="56F0A696" w14:textId="3FCC4A2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8.1.1. The Seller shall deliver the Goods to the Buyer </w:t>
            </w:r>
            <w:permStart w:id="2083159104" w:edGrp="everyone"/>
            <w:permEnd w:id="2083159104"/>
            <w:r w:rsidRPr="007A005B">
              <w:rPr>
                <w:rFonts w:ascii="Arial" w:hAnsi="Arial" w:cs="Arial"/>
                <w:color w:val="000000" w:themeColor="text1"/>
                <w:lang w:val="en-GB"/>
              </w:rPr>
              <w:t xml:space="preserve">- subject to the terms of this Contract. </w:t>
            </w:r>
          </w:p>
          <w:p w14:paraId="6933A4F4"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8.1.2. Any delay by the Seller in performance of any of its obligations, if such delay has not resulted from the effect of Force Majeure, shall subject the Seller to any of the following sanctions, or both sanctions, at the Buyer's discretion: </w:t>
            </w:r>
          </w:p>
          <w:p w14:paraId="7D4C0405" w14:textId="723C96C8"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 Imposition of </w:t>
            </w:r>
            <w:r w:rsidR="00D44ED1" w:rsidRPr="007A005B">
              <w:rPr>
                <w:rFonts w:ascii="Arial" w:hAnsi="Arial" w:cs="Arial"/>
                <w:color w:val="000000" w:themeColor="text1"/>
                <w:lang w:val="en-GB"/>
              </w:rPr>
              <w:t>contractual penalties</w:t>
            </w:r>
            <w:r w:rsidRPr="007A005B">
              <w:rPr>
                <w:rFonts w:ascii="Arial" w:hAnsi="Arial" w:cs="Arial"/>
                <w:color w:val="000000" w:themeColor="text1"/>
                <w:lang w:val="en-GB"/>
              </w:rPr>
              <w:t xml:space="preserve"> and/or</w:t>
            </w:r>
          </w:p>
          <w:p w14:paraId="68433CC8"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 Charging of securities referred to in Article 11 hereof, </w:t>
            </w:r>
          </w:p>
          <w:p w14:paraId="767FC65B"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Termination of the Contract for default and damage compensation, subject to the terms of the Contract.</w:t>
            </w:r>
          </w:p>
          <w:p w14:paraId="1EE97B02" w14:textId="2E3DA74D"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8.2. </w:t>
            </w:r>
            <w:r w:rsidR="00A77426" w:rsidRPr="007A005B">
              <w:rPr>
                <w:rFonts w:ascii="Arial" w:hAnsi="Arial" w:cs="Arial"/>
                <w:color w:val="000000" w:themeColor="text1"/>
                <w:lang w:val="en-GB"/>
              </w:rPr>
              <w:t>CONTRACTUAL PENALTIES</w:t>
            </w:r>
          </w:p>
          <w:p w14:paraId="7E20CF91" w14:textId="620EFAD6"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8.2.1. Should the Seller fail to perform any of the contracted liabilities within the term under this Contract, the Seller shall, without prejudice to any other right and legal remedy of the Buyer under this Contract and according to this Contract, pay to the Buyer the </w:t>
            </w:r>
            <w:r w:rsidR="00D44ED1" w:rsidRPr="007A005B">
              <w:rPr>
                <w:rFonts w:ascii="Arial" w:hAnsi="Arial" w:cs="Arial"/>
                <w:color w:val="000000" w:themeColor="text1"/>
                <w:lang w:val="en-GB"/>
              </w:rPr>
              <w:t xml:space="preserve">contractual penalties </w:t>
            </w:r>
            <w:r w:rsidRPr="007A005B">
              <w:rPr>
                <w:rFonts w:ascii="Arial" w:hAnsi="Arial" w:cs="Arial"/>
                <w:color w:val="000000" w:themeColor="text1"/>
                <w:lang w:val="en-GB"/>
              </w:rPr>
              <w:t xml:space="preserve"> in the amount of </w:t>
            </w:r>
            <w:permStart w:id="1889946594" w:edGrp="everyone"/>
            <w:r w:rsidRPr="007A005B">
              <w:rPr>
                <w:rFonts w:ascii="Arial" w:hAnsi="Arial" w:cs="Arial"/>
                <w:color w:val="000000" w:themeColor="text1"/>
                <w:lang w:val="en-GB"/>
              </w:rPr>
              <w:t xml:space="preserve">1% </w:t>
            </w:r>
            <w:permEnd w:id="1889946594"/>
            <w:r w:rsidRPr="007A005B">
              <w:rPr>
                <w:rFonts w:ascii="Arial" w:hAnsi="Arial" w:cs="Arial"/>
                <w:color w:val="000000" w:themeColor="text1"/>
                <w:lang w:val="en-GB"/>
              </w:rPr>
              <w:t xml:space="preserve">of the </w:t>
            </w:r>
            <w:permStart w:id="48192824" w:edGrp="everyone"/>
            <w:r w:rsidR="000A36C6" w:rsidRPr="007A005B">
              <w:rPr>
                <w:rFonts w:ascii="Arial" w:hAnsi="Arial" w:cs="Arial"/>
                <w:color w:val="000000" w:themeColor="text1"/>
                <w:lang w:val="en-GB"/>
              </w:rPr>
              <w:t xml:space="preserve">total </w:t>
            </w:r>
            <w:r w:rsidRPr="007A005B">
              <w:rPr>
                <w:rFonts w:ascii="Arial" w:hAnsi="Arial" w:cs="Arial"/>
                <w:color w:val="000000" w:themeColor="text1"/>
                <w:lang w:val="en-GB"/>
              </w:rPr>
              <w:t>Contract Price</w:t>
            </w:r>
            <w:permEnd w:id="48192824"/>
            <w:r w:rsidRPr="007A005B">
              <w:rPr>
                <w:rFonts w:ascii="Arial" w:hAnsi="Arial" w:cs="Arial"/>
                <w:color w:val="000000" w:themeColor="text1"/>
                <w:lang w:val="en-GB"/>
              </w:rPr>
              <w:t xml:space="preserve"> specified </w:t>
            </w:r>
            <w:permStart w:id="1925841218" w:edGrp="everyone"/>
            <w:r w:rsidRPr="007A005B">
              <w:rPr>
                <w:rFonts w:ascii="Arial" w:hAnsi="Arial" w:cs="Arial"/>
                <w:color w:val="000000" w:themeColor="text1"/>
                <w:lang w:val="en-GB"/>
              </w:rPr>
              <w:t>in Article 9 hereof including VAT</w:t>
            </w:r>
            <w:permEnd w:id="1925841218"/>
            <w:r w:rsidRPr="007A005B">
              <w:rPr>
                <w:rFonts w:ascii="Arial" w:hAnsi="Arial" w:cs="Arial"/>
                <w:color w:val="000000" w:themeColor="text1"/>
                <w:lang w:val="en-GB"/>
              </w:rPr>
              <w:t xml:space="preserve"> for every day of delay. The Buyer shall be entitled to deduct the amount of </w:t>
            </w:r>
            <w:r w:rsidR="00D44ED1" w:rsidRPr="007A005B">
              <w:rPr>
                <w:rFonts w:ascii="Arial" w:hAnsi="Arial" w:cs="Arial"/>
                <w:color w:val="000000" w:themeColor="text1"/>
                <w:lang w:val="en-GB"/>
              </w:rPr>
              <w:t>contractual penalties</w:t>
            </w:r>
            <w:r w:rsidRPr="007A005B">
              <w:rPr>
                <w:rFonts w:ascii="Arial" w:hAnsi="Arial" w:cs="Arial"/>
                <w:color w:val="000000" w:themeColor="text1"/>
                <w:lang w:val="en-GB"/>
              </w:rPr>
              <w:t xml:space="preserve"> due under this Clause from any amount due to the Seller under this Contract and/or any other claim towards the Seller. </w:t>
            </w:r>
          </w:p>
          <w:p w14:paraId="4BC7F7B1" w14:textId="1B770324"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The </w:t>
            </w:r>
            <w:r w:rsidR="00D44ED1" w:rsidRPr="007A005B">
              <w:rPr>
                <w:rFonts w:ascii="Arial" w:hAnsi="Arial" w:cs="Arial"/>
                <w:color w:val="000000" w:themeColor="text1"/>
                <w:lang w:val="en-GB"/>
              </w:rPr>
              <w:t xml:space="preserve">Buyer </w:t>
            </w:r>
            <w:r w:rsidRPr="007A005B">
              <w:rPr>
                <w:rFonts w:ascii="Arial" w:hAnsi="Arial" w:cs="Arial"/>
                <w:color w:val="000000" w:themeColor="text1"/>
                <w:lang w:val="en-GB"/>
              </w:rPr>
              <w:t>shall issue a</w:t>
            </w:r>
            <w:r w:rsidR="00D44ED1" w:rsidRPr="007A005B">
              <w:rPr>
                <w:rFonts w:ascii="Arial" w:hAnsi="Arial" w:cs="Arial"/>
                <w:color w:val="000000" w:themeColor="text1"/>
                <w:lang w:val="en-GB"/>
              </w:rPr>
              <w:t xml:space="preserve"> document for paying</w:t>
            </w:r>
            <w:r w:rsidRPr="007A005B">
              <w:rPr>
                <w:rFonts w:ascii="Arial" w:hAnsi="Arial" w:cs="Arial"/>
                <w:color w:val="000000" w:themeColor="text1"/>
                <w:lang w:val="en-GB"/>
              </w:rPr>
              <w:t xml:space="preserve"> for the amount of </w:t>
            </w:r>
            <w:r w:rsidR="00D44ED1" w:rsidRPr="007A005B">
              <w:rPr>
                <w:rFonts w:ascii="Arial" w:hAnsi="Arial" w:cs="Arial"/>
                <w:color w:val="000000" w:themeColor="text1"/>
                <w:lang w:val="en-GB"/>
              </w:rPr>
              <w:t>contractual penalties</w:t>
            </w:r>
            <w:r w:rsidRPr="007A005B">
              <w:rPr>
                <w:rFonts w:ascii="Arial" w:hAnsi="Arial" w:cs="Arial"/>
                <w:color w:val="000000" w:themeColor="text1"/>
                <w:lang w:val="en-GB"/>
              </w:rPr>
              <w:t xml:space="preserve">. </w:t>
            </w:r>
          </w:p>
          <w:p w14:paraId="5176319E" w14:textId="3FC043A3"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The payment of </w:t>
            </w:r>
            <w:r w:rsidR="00D44ED1" w:rsidRPr="007A005B">
              <w:rPr>
                <w:rFonts w:ascii="Arial" w:hAnsi="Arial" w:cs="Arial"/>
                <w:color w:val="000000" w:themeColor="text1"/>
                <w:lang w:val="en-GB"/>
              </w:rPr>
              <w:t>contractual penalties</w:t>
            </w:r>
            <w:r w:rsidRPr="007A005B">
              <w:rPr>
                <w:rFonts w:ascii="Arial" w:hAnsi="Arial" w:cs="Arial"/>
                <w:color w:val="000000" w:themeColor="text1"/>
                <w:lang w:val="en-GB"/>
              </w:rPr>
              <w:t xml:space="preserve"> shall not relieve the Seller from any of his/her obligations under this Contract, which he/she shall perform in their entirety. </w:t>
            </w:r>
          </w:p>
          <w:p w14:paraId="3E5A5EF4" w14:textId="57AEF639"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8.2.2. The total amount of </w:t>
            </w:r>
            <w:r w:rsidR="00D44ED1" w:rsidRPr="007A005B">
              <w:rPr>
                <w:rFonts w:ascii="Arial" w:hAnsi="Arial" w:cs="Arial"/>
                <w:color w:val="000000" w:themeColor="text1"/>
                <w:lang w:val="en-GB"/>
              </w:rPr>
              <w:t>contractual penalties</w:t>
            </w:r>
            <w:r w:rsidRPr="007A005B">
              <w:rPr>
                <w:rFonts w:ascii="Arial" w:hAnsi="Arial" w:cs="Arial"/>
                <w:color w:val="000000" w:themeColor="text1"/>
                <w:lang w:val="en-GB"/>
              </w:rPr>
              <w:t xml:space="preserve"> payable by the Seller for delayed delivery, both of the Goods </w:t>
            </w:r>
            <w:permStart w:id="1029992987" w:edGrp="everyone"/>
            <w:permEnd w:id="1029992987"/>
            <w:r w:rsidRPr="007A005B">
              <w:rPr>
                <w:rFonts w:ascii="Arial" w:hAnsi="Arial" w:cs="Arial"/>
                <w:color w:val="000000" w:themeColor="text1"/>
                <w:lang w:val="en-GB"/>
              </w:rPr>
              <w:t xml:space="preserve">, shall not </w:t>
            </w:r>
            <w:permStart w:id="1581585664" w:edGrp="everyone"/>
            <w:r w:rsidRPr="007A005B">
              <w:rPr>
                <w:rFonts w:ascii="Arial" w:hAnsi="Arial" w:cs="Arial"/>
                <w:color w:val="000000" w:themeColor="text1"/>
                <w:lang w:val="en-GB"/>
              </w:rPr>
              <w:t xml:space="preserve">exceed 10 </w:t>
            </w:r>
            <w:permEnd w:id="1581585664"/>
            <w:r w:rsidRPr="007A005B">
              <w:rPr>
                <w:rFonts w:ascii="Arial" w:hAnsi="Arial" w:cs="Arial"/>
                <w:color w:val="000000" w:themeColor="text1"/>
                <w:lang w:val="en-GB"/>
              </w:rPr>
              <w:t xml:space="preserve">% of the Contract Price specified </w:t>
            </w:r>
            <w:permStart w:id="69430062" w:edGrp="everyone"/>
            <w:r w:rsidRPr="007A005B">
              <w:rPr>
                <w:rFonts w:ascii="Arial" w:hAnsi="Arial" w:cs="Arial"/>
                <w:color w:val="000000" w:themeColor="text1"/>
                <w:lang w:val="en-GB"/>
              </w:rPr>
              <w:t>in Article 9 hereof including VAT</w:t>
            </w:r>
          </w:p>
          <w:permEnd w:id="69430062"/>
          <w:p w14:paraId="2BF98757" w14:textId="08030FB8"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8.2.3. Once the maximum amount of </w:t>
            </w:r>
            <w:r w:rsidR="00D44ED1" w:rsidRPr="007A005B">
              <w:rPr>
                <w:rFonts w:ascii="Arial" w:hAnsi="Arial" w:cs="Arial"/>
                <w:color w:val="000000" w:themeColor="text1"/>
                <w:lang w:val="en-GB"/>
              </w:rPr>
              <w:t>contractual penalties</w:t>
            </w:r>
            <w:r w:rsidRPr="007A005B">
              <w:rPr>
                <w:rFonts w:ascii="Arial" w:hAnsi="Arial" w:cs="Arial"/>
                <w:color w:val="000000" w:themeColor="text1"/>
                <w:lang w:val="en-GB"/>
              </w:rPr>
              <w:t xml:space="preserve"> as per Clause 8.2.2. is reached, the Buyer shall be entitled, at its own discretion, to demand the Seller's prompt performance of contractual obligations, or </w:t>
            </w:r>
            <w:r w:rsidRPr="007A005B">
              <w:rPr>
                <w:rFonts w:ascii="Arial" w:hAnsi="Arial" w:cs="Arial"/>
                <w:color w:val="000000" w:themeColor="text1"/>
                <w:lang w:val="en-GB"/>
              </w:rPr>
              <w:lastRenderedPageBreak/>
              <w:t>to unilaterally terminate the Contract, in either case the Buyer shall also be entitled to recover incurred damage on the basis of this Contract.</w:t>
            </w:r>
          </w:p>
          <w:p w14:paraId="392D4E1B" w14:textId="4AD0A4FE" w:rsidR="000A36C6" w:rsidRDefault="00E56C9B" w:rsidP="000A36C6">
            <w:pPr>
              <w:spacing w:after="0" w:line="240" w:lineRule="auto"/>
              <w:jc w:val="both"/>
              <w:rPr>
                <w:rFonts w:ascii="Arial" w:hAnsi="Arial" w:cs="Arial"/>
                <w:color w:val="000000" w:themeColor="text1"/>
                <w:lang w:val="en-GB"/>
              </w:rPr>
            </w:pPr>
            <w:permStart w:id="53046275" w:edGrp="everyone"/>
            <w:r w:rsidRPr="007A005B">
              <w:rPr>
                <w:rFonts w:ascii="Arial" w:hAnsi="Arial" w:cs="Arial"/>
                <w:color w:val="000000" w:themeColor="text1"/>
                <w:lang w:val="en-GB"/>
              </w:rPr>
              <w:t xml:space="preserve">8.2.4. Should the Buyer incur damage which exceeds the highest amount of </w:t>
            </w:r>
            <w:r w:rsidR="00D44ED1" w:rsidRPr="007A005B">
              <w:rPr>
                <w:rFonts w:ascii="Arial" w:hAnsi="Arial" w:cs="Arial"/>
                <w:color w:val="000000" w:themeColor="text1"/>
                <w:lang w:val="en-GB"/>
              </w:rPr>
              <w:t>contractual penalties</w:t>
            </w:r>
            <w:r w:rsidRPr="007A005B">
              <w:rPr>
                <w:rFonts w:ascii="Arial" w:hAnsi="Arial" w:cs="Arial"/>
                <w:color w:val="000000" w:themeColor="text1"/>
                <w:lang w:val="en-GB"/>
              </w:rPr>
              <w:t xml:space="preserve"> as per Clause 8.2.2., the Buyer shall also be entitled to the difference up to the full amount of the incurred damages.</w:t>
            </w:r>
            <w:permEnd w:id="53046275"/>
          </w:p>
          <w:p w14:paraId="6E320A08" w14:textId="6B08DCE0" w:rsidR="00800A57" w:rsidRDefault="00800A57" w:rsidP="000A36C6">
            <w:pPr>
              <w:spacing w:after="0" w:line="240" w:lineRule="auto"/>
              <w:jc w:val="both"/>
              <w:rPr>
                <w:rFonts w:ascii="Arial" w:hAnsi="Arial" w:cs="Arial"/>
                <w:color w:val="000000" w:themeColor="text1"/>
                <w:lang w:val="en-GB"/>
              </w:rPr>
            </w:pPr>
          </w:p>
          <w:p w14:paraId="4E0E7C14" w14:textId="6C266EFC" w:rsidR="00800A57" w:rsidRDefault="00800A57" w:rsidP="000A36C6">
            <w:pPr>
              <w:spacing w:after="0" w:line="240" w:lineRule="auto"/>
              <w:jc w:val="both"/>
              <w:rPr>
                <w:rFonts w:ascii="Arial" w:hAnsi="Arial" w:cs="Arial"/>
                <w:color w:val="000000" w:themeColor="text1"/>
                <w:lang w:val="en-GB"/>
              </w:rPr>
            </w:pPr>
          </w:p>
          <w:p w14:paraId="197CB016" w14:textId="4E8EDDA7" w:rsidR="00800A57" w:rsidRDefault="00800A57" w:rsidP="000A36C6">
            <w:pPr>
              <w:spacing w:after="0" w:line="240" w:lineRule="auto"/>
              <w:jc w:val="both"/>
              <w:rPr>
                <w:rFonts w:ascii="Arial" w:hAnsi="Arial" w:cs="Arial"/>
                <w:color w:val="000000" w:themeColor="text1"/>
                <w:lang w:val="en-GB"/>
              </w:rPr>
            </w:pPr>
          </w:p>
          <w:p w14:paraId="59DA2B88" w14:textId="77777777" w:rsidR="00800A57" w:rsidRPr="007A005B" w:rsidRDefault="00800A57" w:rsidP="000A36C6">
            <w:pPr>
              <w:spacing w:after="0" w:line="240" w:lineRule="auto"/>
              <w:jc w:val="both"/>
              <w:rPr>
                <w:rFonts w:ascii="Arial" w:hAnsi="Arial" w:cs="Arial"/>
                <w:color w:val="000000" w:themeColor="text1"/>
                <w:lang w:val="en-GB"/>
              </w:rPr>
            </w:pPr>
          </w:p>
          <w:p w14:paraId="1A1A2672" w14:textId="77777777" w:rsidR="00E56C9B" w:rsidRPr="007A005B" w:rsidRDefault="00E56C9B" w:rsidP="00877D5B">
            <w:pPr>
              <w:spacing w:after="0" w:line="240" w:lineRule="auto"/>
              <w:jc w:val="center"/>
              <w:rPr>
                <w:rFonts w:ascii="Arial" w:hAnsi="Arial" w:cs="Arial"/>
                <w:b/>
                <w:color w:val="000000" w:themeColor="text1"/>
                <w:lang w:val="en-GB"/>
              </w:rPr>
            </w:pPr>
            <w:r w:rsidRPr="007A005B">
              <w:rPr>
                <w:rFonts w:ascii="Arial" w:hAnsi="Arial" w:cs="Arial"/>
                <w:b/>
                <w:color w:val="000000" w:themeColor="text1"/>
                <w:lang w:val="en-GB"/>
              </w:rPr>
              <w:t>ARTICLE 9</w:t>
            </w:r>
          </w:p>
          <w:p w14:paraId="7841A593" w14:textId="77777777" w:rsidR="000A36C6" w:rsidRPr="007A005B" w:rsidRDefault="000A36C6" w:rsidP="00877D5B">
            <w:pPr>
              <w:spacing w:after="0" w:line="240" w:lineRule="auto"/>
              <w:jc w:val="center"/>
              <w:rPr>
                <w:rFonts w:ascii="Arial" w:hAnsi="Arial" w:cs="Arial"/>
                <w:b/>
                <w:color w:val="000000" w:themeColor="text1"/>
                <w:lang w:val="en-GB"/>
              </w:rPr>
            </w:pPr>
          </w:p>
          <w:p w14:paraId="0979E128"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CONTRACT PRICE</w:t>
            </w:r>
          </w:p>
          <w:p w14:paraId="23BF6C9D" w14:textId="0F1FFA56"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9.1. The </w:t>
            </w:r>
            <w:permStart w:id="877164045" w:edGrp="everyone"/>
            <w:r w:rsidR="00D44ED1" w:rsidRPr="007A005B">
              <w:rPr>
                <w:rFonts w:ascii="Arial" w:hAnsi="Arial" w:cs="Arial"/>
                <w:color w:val="000000" w:themeColor="text1"/>
                <w:lang w:val="en-GB"/>
              </w:rPr>
              <w:t xml:space="preserve">total maximum </w:t>
            </w:r>
            <w:permEnd w:id="877164045"/>
            <w:r w:rsidRPr="007A005B">
              <w:rPr>
                <w:rFonts w:ascii="Arial" w:hAnsi="Arial" w:cs="Arial"/>
                <w:color w:val="000000" w:themeColor="text1"/>
                <w:lang w:val="en-GB"/>
              </w:rPr>
              <w:t xml:space="preserve">Contract Price the Buyer shall pay to the Seller for delivered Goods </w:t>
            </w:r>
            <w:permStart w:id="1785162564" w:edGrp="everyone"/>
            <w:r w:rsidRPr="007A005B">
              <w:rPr>
                <w:rFonts w:ascii="Arial" w:hAnsi="Arial" w:cs="Arial"/>
                <w:color w:val="000000" w:themeColor="text1"/>
                <w:lang w:val="en-GB"/>
              </w:rPr>
              <w:t xml:space="preserve">specified in the Order and calculated on the basis of the type and quantity of the </w:t>
            </w:r>
            <w:r w:rsidR="00F56EB7" w:rsidRPr="007A005B">
              <w:rPr>
                <w:rFonts w:ascii="Arial" w:hAnsi="Arial" w:cs="Arial"/>
                <w:color w:val="000000" w:themeColor="text1"/>
                <w:lang w:val="en-GB"/>
              </w:rPr>
              <w:t>Goods</w:t>
            </w:r>
            <w:r w:rsidRPr="007A005B">
              <w:rPr>
                <w:rFonts w:ascii="Arial" w:hAnsi="Arial" w:cs="Arial"/>
                <w:color w:val="000000" w:themeColor="text1"/>
                <w:lang w:val="en-GB"/>
              </w:rPr>
              <w:t xml:space="preserve"> ordered as per individual Orders </w:t>
            </w:r>
            <w:permEnd w:id="1785162564"/>
            <w:r w:rsidRPr="007A005B">
              <w:rPr>
                <w:rFonts w:ascii="Arial" w:hAnsi="Arial" w:cs="Arial"/>
                <w:color w:val="000000" w:themeColor="text1"/>
                <w:lang w:val="en-GB"/>
              </w:rPr>
              <w:t>in accordance with the terms of this Contract, shall amount to:</w:t>
            </w:r>
          </w:p>
          <w:p w14:paraId="01B6758A" w14:textId="0FD1AF0A" w:rsidR="00E56C9B" w:rsidRPr="007A005B" w:rsidRDefault="00E56C9B" w:rsidP="00877D5B">
            <w:pPr>
              <w:spacing w:after="0" w:line="240" w:lineRule="auto"/>
              <w:jc w:val="both"/>
              <w:rPr>
                <w:rFonts w:ascii="Arial" w:hAnsi="Arial" w:cs="Arial"/>
                <w:color w:val="000000" w:themeColor="text1"/>
                <w:lang w:val="en-GB"/>
              </w:rPr>
            </w:pPr>
            <w:permStart w:id="2065115675" w:edGrp="everyone"/>
            <w:r w:rsidRPr="007A005B">
              <w:rPr>
                <w:rFonts w:ascii="Arial" w:hAnsi="Arial" w:cs="Arial"/>
                <w:color w:val="000000" w:themeColor="text1"/>
                <w:lang w:val="en-GB"/>
              </w:rPr>
              <w:t>_____________________________________</w:t>
            </w:r>
            <w:r w:rsidR="00166816" w:rsidRPr="007A005B">
              <w:rPr>
                <w:rFonts w:ascii="Arial" w:hAnsi="Arial" w:cs="Arial"/>
                <w:color w:val="000000" w:themeColor="text1"/>
                <w:lang w:val="en-GB"/>
              </w:rPr>
              <w:t xml:space="preserve">_ i.e.____________ </w:t>
            </w:r>
          </w:p>
          <w:p w14:paraId="4FC7F2F1" w14:textId="6561494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of which for the Goods ___________</w:t>
            </w:r>
            <w:r w:rsidR="00166816" w:rsidRPr="007A005B">
              <w:rPr>
                <w:rFonts w:ascii="Arial" w:hAnsi="Arial" w:cs="Arial"/>
                <w:color w:val="000000" w:themeColor="text1"/>
                <w:lang w:val="en-GB"/>
              </w:rPr>
              <w:t xml:space="preserve">___ i.e. _________ </w:t>
            </w:r>
            <w:r w:rsidRPr="007A005B">
              <w:rPr>
                <w:rFonts w:ascii="Arial" w:hAnsi="Arial" w:cs="Arial"/>
                <w:color w:val="000000" w:themeColor="text1"/>
                <w:lang w:val="en-GB"/>
              </w:rPr>
              <w:t xml:space="preserve">, </w:t>
            </w:r>
          </w:p>
          <w:p w14:paraId="44BFF027" w14:textId="11888EC3"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Total maximum Contract Price shall amount to __________ excluding VAT. The specified Contract Price represents only the maximum price for the Goods that may be ordered on the basis of the </w:t>
            </w:r>
            <w:r w:rsidR="00D44ED1" w:rsidRPr="007A005B">
              <w:rPr>
                <w:rFonts w:ascii="Arial" w:hAnsi="Arial" w:cs="Arial"/>
                <w:color w:val="000000" w:themeColor="text1"/>
                <w:lang w:val="en-GB"/>
              </w:rPr>
              <w:t>Contract</w:t>
            </w:r>
            <w:r w:rsidRPr="007A005B">
              <w:rPr>
                <w:rFonts w:ascii="Arial" w:hAnsi="Arial" w:cs="Arial"/>
                <w:color w:val="000000" w:themeColor="text1"/>
                <w:lang w:val="en-GB"/>
              </w:rPr>
              <w:t>, and the Buyer shall not be obliged to order the Goods.  The Buyer shall not be obliged to conduct any procurement if it decides to do so</w:t>
            </w:r>
            <w:r w:rsidR="001E592E">
              <w:rPr>
                <w:rFonts w:ascii="Arial" w:hAnsi="Arial" w:cs="Arial"/>
                <w:b/>
                <w:i/>
                <w:color w:val="000000" w:themeColor="text1"/>
                <w:lang w:val="en-GB"/>
              </w:rPr>
              <w:t>.</w:t>
            </w:r>
          </w:p>
          <w:permEnd w:id="2065115675"/>
          <w:p w14:paraId="126CE887"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Unit prices are specified in </w:t>
            </w:r>
            <w:permStart w:id="845817559" w:edGrp="everyone"/>
            <w:r w:rsidRPr="007A005B">
              <w:rPr>
                <w:rFonts w:ascii="Arial" w:hAnsi="Arial" w:cs="Arial"/>
                <w:color w:val="000000" w:themeColor="text1"/>
                <w:lang w:val="en-GB"/>
              </w:rPr>
              <w:t>Attachment No. 1.</w:t>
            </w:r>
          </w:p>
          <w:permEnd w:id="845817559"/>
          <w:p w14:paraId="77214D25"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9.2. The Contract Price referred to in </w:t>
            </w:r>
            <w:permStart w:id="818244345" w:edGrp="everyone"/>
            <w:r w:rsidRPr="007A005B">
              <w:rPr>
                <w:rFonts w:ascii="Arial" w:hAnsi="Arial" w:cs="Arial"/>
                <w:color w:val="000000" w:themeColor="text1"/>
                <w:lang w:val="en-GB"/>
              </w:rPr>
              <w:t xml:space="preserve">Attachment No. 1. </w:t>
            </w:r>
            <w:permEnd w:id="818244345"/>
            <w:r w:rsidRPr="007A005B">
              <w:rPr>
                <w:rFonts w:ascii="Arial" w:hAnsi="Arial" w:cs="Arial"/>
                <w:color w:val="000000" w:themeColor="text1"/>
                <w:lang w:val="en-GB"/>
              </w:rPr>
              <w:t xml:space="preserve">may not be increased for any reason whatsoever, except under the terms explicitly stipulated by this Contract and provided that the Contracting Parties have concluded an annex to the Contract accordingly.  </w:t>
            </w:r>
          </w:p>
          <w:p w14:paraId="539976EE"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The price is inclusive of all expenses and the Buyer shall not be liable to pay any additional amounts to the Seller.</w:t>
            </w:r>
          </w:p>
          <w:p w14:paraId="41747748" w14:textId="59B4F8BB"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9.3. Should the Seller fail to deliver total quantity of the Goods</w:t>
            </w:r>
            <w:permStart w:id="867569488" w:edGrp="everyone"/>
            <w:r w:rsidRPr="007A005B">
              <w:rPr>
                <w:rFonts w:ascii="Arial" w:hAnsi="Arial" w:cs="Arial"/>
                <w:color w:val="000000" w:themeColor="text1"/>
                <w:lang w:val="en-GB"/>
              </w:rPr>
              <w:t xml:space="preserve"> </w:t>
            </w:r>
            <w:permEnd w:id="867569488"/>
            <w:r w:rsidRPr="007A005B">
              <w:rPr>
                <w:rFonts w:ascii="Arial" w:hAnsi="Arial" w:cs="Arial"/>
                <w:color w:val="000000" w:themeColor="text1"/>
                <w:lang w:val="en-GB"/>
              </w:rPr>
              <w:t>to the Buyer – the Buyer shall, at its own discretion, either pay the Contract Price for delivered quantity of the Goods</w:t>
            </w:r>
            <w:permStart w:id="1528586942" w:edGrp="everyone"/>
            <w:r w:rsidRPr="007A005B">
              <w:rPr>
                <w:rFonts w:ascii="Arial" w:hAnsi="Arial" w:cs="Arial"/>
                <w:color w:val="000000" w:themeColor="text1"/>
                <w:lang w:val="en-GB"/>
              </w:rPr>
              <w:t>/</w:t>
            </w:r>
            <w:permEnd w:id="1528586942"/>
            <w:r w:rsidRPr="007A005B">
              <w:rPr>
                <w:rFonts w:ascii="Arial" w:hAnsi="Arial" w:cs="Arial"/>
                <w:color w:val="000000" w:themeColor="text1"/>
                <w:lang w:val="en-GB"/>
              </w:rPr>
              <w:t>on the basis of the agreed upon unit prices and in the amount that proportionally corresponds to the quantity of the delivered Goods</w:t>
            </w:r>
            <w:permStart w:id="1150426478" w:edGrp="everyone"/>
            <w:r w:rsidRPr="007A005B">
              <w:rPr>
                <w:rFonts w:ascii="Arial" w:hAnsi="Arial" w:cs="Arial"/>
                <w:color w:val="000000" w:themeColor="text1"/>
                <w:lang w:val="en-GB"/>
              </w:rPr>
              <w:t xml:space="preserve"> </w:t>
            </w:r>
            <w:permEnd w:id="1150426478"/>
            <w:r w:rsidRPr="007A005B">
              <w:rPr>
                <w:rFonts w:ascii="Arial" w:hAnsi="Arial" w:cs="Arial"/>
                <w:color w:val="000000" w:themeColor="text1"/>
                <w:lang w:val="en-GB"/>
              </w:rPr>
              <w:t>- or the Buyer may require from the Seller to deliver quantities of the Goods</w:t>
            </w:r>
            <w:permStart w:id="1092828161" w:edGrp="everyone"/>
            <w:r w:rsidRPr="007A005B">
              <w:rPr>
                <w:rFonts w:ascii="Arial" w:hAnsi="Arial" w:cs="Arial"/>
                <w:color w:val="000000" w:themeColor="text1"/>
                <w:lang w:val="en-GB"/>
              </w:rPr>
              <w:t xml:space="preserve"> </w:t>
            </w:r>
            <w:permEnd w:id="1092828161"/>
            <w:r w:rsidRPr="007A005B">
              <w:rPr>
                <w:rFonts w:ascii="Arial" w:hAnsi="Arial" w:cs="Arial"/>
                <w:color w:val="000000" w:themeColor="text1"/>
                <w:lang w:val="en-GB"/>
              </w:rPr>
              <w:t>which have not been supplied.</w:t>
            </w:r>
          </w:p>
          <w:p w14:paraId="1C3F65B8" w14:textId="77777777" w:rsidR="00E56C9B" w:rsidRPr="007A005B" w:rsidRDefault="00E56C9B" w:rsidP="00877D5B">
            <w:pPr>
              <w:spacing w:after="0" w:line="240" w:lineRule="auto"/>
              <w:rPr>
                <w:rFonts w:ascii="Arial" w:hAnsi="Arial" w:cs="Arial"/>
                <w:b/>
                <w:color w:val="000000" w:themeColor="text1"/>
                <w:lang w:val="en-GB"/>
              </w:rPr>
            </w:pPr>
            <w:permStart w:id="351539774" w:edGrp="everyone"/>
            <w:permEnd w:id="351539774"/>
          </w:p>
          <w:p w14:paraId="472E07E1" w14:textId="3CF69E93" w:rsidR="00E56C9B" w:rsidRDefault="00E56C9B" w:rsidP="00877D5B">
            <w:pPr>
              <w:spacing w:after="0" w:line="240" w:lineRule="auto"/>
              <w:jc w:val="center"/>
              <w:rPr>
                <w:rFonts w:ascii="Arial" w:hAnsi="Arial" w:cs="Arial"/>
                <w:b/>
                <w:color w:val="000000" w:themeColor="text1"/>
                <w:lang w:val="en-GB"/>
              </w:rPr>
            </w:pPr>
            <w:r w:rsidRPr="007A005B">
              <w:rPr>
                <w:rFonts w:ascii="Arial" w:hAnsi="Arial" w:cs="Arial"/>
                <w:b/>
                <w:color w:val="000000" w:themeColor="text1"/>
                <w:lang w:val="en-GB"/>
              </w:rPr>
              <w:t>ARTICLE 10</w:t>
            </w:r>
          </w:p>
          <w:p w14:paraId="5C2E37BB" w14:textId="77777777" w:rsidR="00800A57" w:rsidRPr="007A005B" w:rsidRDefault="00800A57" w:rsidP="00877D5B">
            <w:pPr>
              <w:spacing w:after="0" w:line="240" w:lineRule="auto"/>
              <w:jc w:val="center"/>
              <w:rPr>
                <w:rFonts w:ascii="Arial" w:hAnsi="Arial" w:cs="Arial"/>
                <w:b/>
                <w:color w:val="000000" w:themeColor="text1"/>
                <w:lang w:val="en-GB"/>
              </w:rPr>
            </w:pPr>
          </w:p>
          <w:p w14:paraId="4BF119E1"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PAYMENT TERMS </w:t>
            </w:r>
          </w:p>
          <w:p w14:paraId="7B7AB017" w14:textId="5517A0F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10.1. </w:t>
            </w:r>
            <w:permStart w:id="1723812774" w:edGrp="everyone"/>
            <w:r w:rsidRPr="007A005B">
              <w:rPr>
                <w:rFonts w:ascii="Arial" w:hAnsi="Arial" w:cs="Arial"/>
                <w:color w:val="000000" w:themeColor="text1"/>
                <w:lang w:val="en-GB"/>
              </w:rPr>
              <w:t xml:space="preserve">All payments between the Contracting Parties of this Contract shall be executed in </w:t>
            </w:r>
            <w:r w:rsidR="001E592E">
              <w:rPr>
                <w:rFonts w:ascii="Arial" w:hAnsi="Arial" w:cs="Arial"/>
                <w:color w:val="000000" w:themeColor="text1"/>
                <w:lang w:val="en-GB"/>
              </w:rPr>
              <w:t>EUR/RUB</w:t>
            </w:r>
            <w:r w:rsidR="00A4129F" w:rsidRPr="007A005B">
              <w:rPr>
                <w:rFonts w:ascii="Arial" w:hAnsi="Arial" w:cs="Arial"/>
                <w:color w:val="000000" w:themeColor="text1"/>
                <w:lang w:val="sr-Cyrl-RS"/>
              </w:rPr>
              <w:t xml:space="preserve"> </w:t>
            </w:r>
            <w:r w:rsidR="00124A48">
              <w:rPr>
                <w:rFonts w:ascii="Arial" w:hAnsi="Arial" w:cs="Arial"/>
                <w:color w:val="000000" w:themeColor="text1"/>
                <w:lang w:val="en-GB"/>
              </w:rPr>
              <w:t>after the mutually signed</w:t>
            </w:r>
            <w:r w:rsidRPr="007A005B">
              <w:rPr>
                <w:rFonts w:ascii="Arial" w:hAnsi="Arial" w:cs="Arial"/>
                <w:color w:val="000000" w:themeColor="text1"/>
                <w:lang w:val="en-GB"/>
              </w:rPr>
              <w:t xml:space="preserve"> Handover record.  </w:t>
            </w:r>
            <w:permEnd w:id="1723812774"/>
          </w:p>
          <w:p w14:paraId="2CC25D04" w14:textId="77777777" w:rsidR="00E56C9B" w:rsidRPr="007A005B" w:rsidRDefault="00E56C9B" w:rsidP="00877D5B">
            <w:pPr>
              <w:spacing w:after="0" w:line="240" w:lineRule="auto"/>
              <w:jc w:val="both"/>
              <w:rPr>
                <w:rFonts w:ascii="Arial" w:hAnsi="Arial" w:cs="Arial"/>
                <w:strike/>
                <w:color w:val="000000" w:themeColor="text1"/>
                <w:lang w:val="en-GB"/>
              </w:rPr>
            </w:pPr>
          </w:p>
          <w:p w14:paraId="37772344" w14:textId="369901E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The Seller undertakes to submit </w:t>
            </w:r>
            <w:permStart w:id="317984698" w:edGrp="everyone"/>
            <w:r w:rsidR="001E592E">
              <w:rPr>
                <w:rFonts w:ascii="Arial" w:hAnsi="Arial" w:cs="Arial"/>
                <w:color w:val="000000" w:themeColor="text1"/>
                <w:lang w:val="en-GB"/>
              </w:rPr>
              <w:t>invoice</w:t>
            </w:r>
            <w:r w:rsidRPr="007A005B">
              <w:rPr>
                <w:rFonts w:ascii="Arial" w:hAnsi="Arial" w:cs="Arial"/>
                <w:color w:val="000000" w:themeColor="text1"/>
                <w:lang w:val="en-GB"/>
              </w:rPr>
              <w:t xml:space="preserve"> </w:t>
            </w:r>
            <w:permEnd w:id="317984698"/>
            <w:r w:rsidRPr="007A005B">
              <w:rPr>
                <w:rFonts w:ascii="Arial" w:hAnsi="Arial" w:cs="Arial"/>
                <w:color w:val="000000" w:themeColor="text1"/>
                <w:lang w:val="en-GB"/>
              </w:rPr>
              <w:t xml:space="preserve">to the Buyer </w:t>
            </w:r>
            <w:permStart w:id="872578624" w:edGrp="everyone"/>
            <w:r w:rsidRPr="007A005B">
              <w:rPr>
                <w:rFonts w:ascii="Arial" w:hAnsi="Arial" w:cs="Arial"/>
                <w:color w:val="000000" w:themeColor="text1"/>
                <w:lang w:val="en-GB"/>
              </w:rPr>
              <w:t>by registered mail with advice of delivery or directly to the address</w:t>
            </w:r>
            <w:permEnd w:id="872578624"/>
            <w:r w:rsidRPr="007A005B">
              <w:rPr>
                <w:rFonts w:ascii="Arial" w:hAnsi="Arial" w:cs="Arial"/>
                <w:color w:val="000000" w:themeColor="text1"/>
                <w:lang w:val="en-GB"/>
              </w:rPr>
              <w:t xml:space="preserve"> of the Clerk's Office of the Buyer  </w:t>
            </w:r>
            <w:permStart w:id="1304848672" w:edGrp="everyone"/>
            <w:r w:rsidRPr="007A005B">
              <w:rPr>
                <w:rFonts w:ascii="Arial" w:hAnsi="Arial" w:cs="Arial"/>
                <w:color w:val="000000" w:themeColor="text1"/>
                <w:lang w:val="en-GB"/>
              </w:rPr>
              <w:t>_______________________</w:t>
            </w:r>
            <w:permEnd w:id="1304848672"/>
            <w:r w:rsidRPr="007A005B">
              <w:rPr>
                <w:rFonts w:ascii="Arial" w:hAnsi="Arial" w:cs="Arial"/>
                <w:color w:val="000000" w:themeColor="text1"/>
                <w:lang w:val="en-GB"/>
              </w:rPr>
              <w:t xml:space="preserve"> with the obligation to specify within the </w:t>
            </w:r>
            <w:permStart w:id="1525042506" w:edGrp="everyone"/>
            <w:r w:rsidR="00124A48">
              <w:rPr>
                <w:rFonts w:ascii="Arial" w:hAnsi="Arial" w:cs="Arial"/>
                <w:color w:val="000000" w:themeColor="text1"/>
                <w:lang w:val="en-GB"/>
              </w:rPr>
              <w:t>invoice</w:t>
            </w:r>
            <w:r w:rsidRPr="007A005B">
              <w:rPr>
                <w:rFonts w:ascii="Arial" w:hAnsi="Arial" w:cs="Arial"/>
                <w:color w:val="000000" w:themeColor="text1"/>
                <w:lang w:val="en-GB"/>
              </w:rPr>
              <w:t xml:space="preserve"> ______________________________ </w:t>
            </w:r>
          </w:p>
          <w:p w14:paraId="37DD3A24" w14:textId="77777777" w:rsidR="00572434" w:rsidRDefault="00572434" w:rsidP="00877D5B">
            <w:pPr>
              <w:spacing w:after="0" w:line="240" w:lineRule="auto"/>
              <w:jc w:val="both"/>
              <w:rPr>
                <w:rFonts w:ascii="Arial" w:hAnsi="Arial" w:cs="Arial"/>
                <w:i/>
                <w:color w:val="000000" w:themeColor="text1"/>
                <w:lang w:val="en-GB"/>
              </w:rPr>
            </w:pPr>
          </w:p>
          <w:p w14:paraId="7D0D1B47" w14:textId="3B72A2D3"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10.2. The payment shall be made according to the following payment plan: </w:t>
            </w:r>
          </w:p>
          <w:p w14:paraId="7ADC5D6A"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 For the Goods: </w:t>
            </w:r>
          </w:p>
          <w:p w14:paraId="72F897A0" w14:textId="50454445" w:rsidR="00997898" w:rsidRPr="007A005B" w:rsidRDefault="00997898" w:rsidP="00997898">
            <w:pPr>
              <w:autoSpaceDE w:val="0"/>
              <w:autoSpaceDN w:val="0"/>
              <w:spacing w:after="0" w:line="240" w:lineRule="auto"/>
              <w:jc w:val="both"/>
              <w:rPr>
                <w:rFonts w:ascii="Arial" w:hAnsi="Arial" w:cs="Arial"/>
                <w:color w:val="000000" w:themeColor="text1"/>
              </w:rPr>
            </w:pPr>
            <w:r w:rsidRPr="007A005B">
              <w:rPr>
                <w:rFonts w:ascii="Arial" w:hAnsi="Arial" w:cs="Arial"/>
                <w:color w:val="000000" w:themeColor="text1"/>
              </w:rPr>
              <w:t xml:space="preserve">- deferred payment within </w:t>
            </w:r>
            <w:r w:rsidRPr="007A005B">
              <w:rPr>
                <w:rFonts w:ascii="Arial" w:hAnsi="Arial" w:cs="Arial"/>
                <w:color w:val="000000" w:themeColor="text1"/>
                <w:u w:val="single"/>
              </w:rPr>
              <w:t>30</w:t>
            </w:r>
            <w:r w:rsidRPr="007A005B">
              <w:rPr>
                <w:rFonts w:ascii="Arial" w:hAnsi="Arial" w:cs="Arial"/>
                <w:color w:val="000000" w:themeColor="text1"/>
              </w:rPr>
              <w:t xml:space="preserve"> (thirty) calendar days from the </w:t>
            </w:r>
            <w:r w:rsidR="005A1561" w:rsidRPr="007A005B">
              <w:rPr>
                <w:rFonts w:ascii="Arial" w:hAnsi="Arial" w:cs="Arial"/>
                <w:color w:val="000000" w:themeColor="text1"/>
              </w:rPr>
              <w:t>date of invoice</w:t>
            </w:r>
            <w:r w:rsidRPr="007A005B">
              <w:rPr>
                <w:rFonts w:ascii="Arial" w:hAnsi="Arial" w:cs="Arial"/>
                <w:color w:val="000000" w:themeColor="text1"/>
              </w:rPr>
              <w:t xml:space="preserve"> and after quality and quantity acceptance of the delivered goods in accordance with Article 7.1. The date of invoice receipt shall be the day when the invoice is delivered to the Buyer's office or, in case of the electronic invoice, the day when the Seller sent the invoice by email to the indicated Buyer's address;</w:t>
            </w:r>
          </w:p>
          <w:p w14:paraId="6D5FFBA2" w14:textId="77777777" w:rsidR="00997898" w:rsidRPr="007A005B" w:rsidRDefault="00997898" w:rsidP="00997898">
            <w:pPr>
              <w:spacing w:after="0" w:line="240" w:lineRule="auto"/>
              <w:jc w:val="both"/>
              <w:rPr>
                <w:rFonts w:ascii="Arial" w:eastAsia="Times New Roman" w:hAnsi="Arial" w:cs="Arial"/>
                <w:color w:val="000000" w:themeColor="text1"/>
              </w:rPr>
            </w:pPr>
          </w:p>
          <w:p w14:paraId="2268A5B9" w14:textId="5B9346D0" w:rsidR="00E56C9B" w:rsidRPr="00705100" w:rsidRDefault="00997898" w:rsidP="00705100">
            <w:pPr>
              <w:spacing w:after="0" w:line="240" w:lineRule="auto"/>
              <w:jc w:val="both"/>
              <w:rPr>
                <w:rFonts w:ascii="Arial" w:hAnsi="Arial" w:cs="Arial"/>
                <w:color w:val="000000" w:themeColor="text1"/>
              </w:rPr>
            </w:pPr>
            <w:r w:rsidRPr="007A005B">
              <w:rPr>
                <w:rFonts w:ascii="Arial" w:eastAsia="Times New Roman" w:hAnsi="Arial" w:cs="Arial"/>
                <w:color w:val="000000" w:themeColor="text1"/>
              </w:rPr>
              <w:t xml:space="preserve">If it is possible to issue electronic invoices, the Seller shall submit the invoice/proforma invoice to the Buyer by email to the following address: </w:t>
            </w:r>
            <w:hyperlink r:id="rId11" w:history="1">
              <w:r w:rsidR="00DC50E9" w:rsidRPr="007A005B">
                <w:rPr>
                  <w:rStyle w:val="Hiperveza"/>
                  <w:rFonts w:ascii="Arial" w:eastAsia="Times New Roman" w:hAnsi="Arial" w:cs="Arial"/>
                </w:rPr>
                <w:t>eracuni-usluge@nis.rs</w:t>
              </w:r>
            </w:hyperlink>
            <w:r w:rsidRPr="007A005B">
              <w:rPr>
                <w:rFonts w:ascii="Arial" w:eastAsia="Times New Roman" w:hAnsi="Arial" w:cs="Arial"/>
                <w:color w:val="000000" w:themeColor="text1"/>
              </w:rPr>
              <w:t xml:space="preserve">.  </w:t>
            </w:r>
          </w:p>
          <w:p w14:paraId="23AA719E"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lastRenderedPageBreak/>
              <w:t>10.3. All bank and other charges pertaining to transfer of monies in accordance with this Contract shall be borne by the Buyer.</w:t>
            </w:r>
          </w:p>
          <w:p w14:paraId="5CD571D8" w14:textId="77777777" w:rsidR="00E56C9B" w:rsidRPr="007A005B" w:rsidRDefault="00E56C9B" w:rsidP="00877D5B">
            <w:pPr>
              <w:spacing w:after="0" w:line="240" w:lineRule="auto"/>
              <w:jc w:val="center"/>
              <w:rPr>
                <w:rFonts w:ascii="Arial" w:hAnsi="Arial" w:cs="Arial"/>
                <w:b/>
                <w:color w:val="000000" w:themeColor="text1"/>
                <w:lang w:val="en-GB"/>
              </w:rPr>
            </w:pPr>
          </w:p>
          <w:p w14:paraId="037D5532" w14:textId="49A4A44E" w:rsidR="00E56C9B" w:rsidRDefault="00E56C9B" w:rsidP="00877D5B">
            <w:pPr>
              <w:spacing w:after="0" w:line="240" w:lineRule="auto"/>
              <w:jc w:val="center"/>
              <w:rPr>
                <w:rFonts w:ascii="Arial" w:hAnsi="Arial" w:cs="Arial"/>
                <w:b/>
                <w:color w:val="000000" w:themeColor="text1"/>
                <w:lang w:val="en-GB"/>
              </w:rPr>
            </w:pPr>
            <w:r w:rsidRPr="007A005B">
              <w:rPr>
                <w:rFonts w:ascii="Arial" w:hAnsi="Arial" w:cs="Arial"/>
                <w:b/>
                <w:color w:val="000000" w:themeColor="text1"/>
                <w:lang w:val="en-GB"/>
              </w:rPr>
              <w:t>ARTICLE 11</w:t>
            </w:r>
          </w:p>
          <w:p w14:paraId="4C4027C4" w14:textId="77777777" w:rsidR="00800A57" w:rsidRPr="007A005B" w:rsidRDefault="00800A57" w:rsidP="00877D5B">
            <w:pPr>
              <w:spacing w:after="0" w:line="240" w:lineRule="auto"/>
              <w:jc w:val="center"/>
              <w:rPr>
                <w:rFonts w:ascii="Arial" w:hAnsi="Arial" w:cs="Arial"/>
                <w:b/>
                <w:color w:val="000000" w:themeColor="text1"/>
                <w:lang w:val="en-GB"/>
              </w:rPr>
            </w:pPr>
          </w:p>
          <w:p w14:paraId="7A3A1DF3" w14:textId="77777777" w:rsidR="00E56C9B" w:rsidRPr="007A005B" w:rsidRDefault="001073EC"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BANK </w:t>
            </w:r>
            <w:r w:rsidR="00E56C9B" w:rsidRPr="007A005B">
              <w:rPr>
                <w:rFonts w:ascii="Arial" w:hAnsi="Arial" w:cs="Arial"/>
                <w:color w:val="000000" w:themeColor="text1"/>
                <w:lang w:val="en-GB"/>
              </w:rPr>
              <w:t>GUARANTEE</w:t>
            </w:r>
          </w:p>
          <w:p w14:paraId="229BFBB9" w14:textId="75324BD4"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11.1. The Seller undertakes to provide the Buyer with the performance bank guarantee – payable on first demand, irrevocable, unconditional, issued by a business bank (acceptable to the Buyer) in the amount of _____ which amount represents 10% of the Contract Price including VAT </w:t>
            </w:r>
          </w:p>
          <w:p w14:paraId="5514B934"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Such Bank guarantee shall enable the Buyer to recover the claimed amount without resort to any kind of litigation, in case the Seller fails to meet any of his contractual obligations in full conformity with the Contract.</w:t>
            </w:r>
          </w:p>
          <w:p w14:paraId="1711E74B"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11.2. The form and the contents of the bank guarantee and the issuing bank are subject to the Buyer's prior written approval.</w:t>
            </w:r>
          </w:p>
          <w:p w14:paraId="71199327" w14:textId="20DF1989" w:rsidR="001073EC" w:rsidRPr="00705100"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11.3. The bank guarantee shall be issued within </w:t>
            </w:r>
            <w:r w:rsidR="005C7E86" w:rsidRPr="007A005B">
              <w:rPr>
                <w:rFonts w:ascii="Arial" w:hAnsi="Arial" w:cs="Arial"/>
                <w:color w:val="000000" w:themeColor="text1"/>
                <w:lang w:val="en-GB"/>
              </w:rPr>
              <w:t>7</w:t>
            </w:r>
            <w:r w:rsidRPr="007A005B">
              <w:rPr>
                <w:rFonts w:ascii="Arial" w:hAnsi="Arial" w:cs="Arial"/>
                <w:color w:val="000000" w:themeColor="text1"/>
                <w:lang w:val="en-GB"/>
              </w:rPr>
              <w:t xml:space="preserve"> (</w:t>
            </w:r>
            <w:r w:rsidR="005C7E86" w:rsidRPr="007A005B">
              <w:rPr>
                <w:rFonts w:ascii="Arial" w:hAnsi="Arial" w:cs="Arial"/>
                <w:color w:val="000000" w:themeColor="text1"/>
                <w:lang w:val="en-GB"/>
              </w:rPr>
              <w:t>seven</w:t>
            </w:r>
            <w:r w:rsidRPr="007A005B">
              <w:rPr>
                <w:rFonts w:ascii="Arial" w:hAnsi="Arial" w:cs="Arial"/>
                <w:color w:val="000000" w:themeColor="text1"/>
                <w:lang w:val="en-GB"/>
              </w:rPr>
              <w:t xml:space="preserve">) calendar days upon the effective date of this Contract. </w:t>
            </w:r>
          </w:p>
          <w:p w14:paraId="7D2F2930"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11.5. In case the Seller fails to meet any of its contractual obligations in full conformity with the Contract, the Buyer may activate the bank guarantee without prejudice to any other rights it may have against the Seller.   </w:t>
            </w:r>
          </w:p>
          <w:p w14:paraId="154C178B" w14:textId="192C13E0"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11.6. The bank guarantee from Clause 11.1. hereof shall be valid 30 (thirty) days longer after the expiration date of the Contract or the warranty period </w:t>
            </w:r>
            <w:r w:rsidR="00705100">
              <w:rPr>
                <w:rFonts w:ascii="Arial" w:hAnsi="Arial" w:cs="Arial"/>
                <w:color w:val="000000" w:themeColor="text1"/>
                <w:lang w:val="en-GB"/>
              </w:rPr>
              <w:t>for the Goods</w:t>
            </w:r>
            <w:r w:rsidRPr="007A005B">
              <w:rPr>
                <w:rFonts w:ascii="Arial" w:hAnsi="Arial" w:cs="Arial"/>
                <w:color w:val="000000" w:themeColor="text1"/>
                <w:lang w:val="en-GB"/>
              </w:rPr>
              <w:t xml:space="preserve"> according to Article 5.1.8. hereof. </w:t>
            </w:r>
          </w:p>
          <w:p w14:paraId="5E8DCFEE" w14:textId="1F30BAB5" w:rsidR="00E56C9B" w:rsidRPr="007A005B" w:rsidRDefault="00E56C9B" w:rsidP="00877D5B">
            <w:pPr>
              <w:spacing w:after="0" w:line="240" w:lineRule="auto"/>
              <w:rPr>
                <w:rFonts w:ascii="Arial" w:hAnsi="Arial" w:cs="Arial"/>
                <w:color w:val="000000" w:themeColor="text1"/>
                <w:lang w:val="en-GB"/>
              </w:rPr>
            </w:pPr>
            <w:r w:rsidRPr="007A005B">
              <w:rPr>
                <w:rFonts w:ascii="Arial" w:hAnsi="Arial" w:cs="Arial"/>
                <w:color w:val="000000" w:themeColor="text1"/>
                <w:lang w:val="en-GB"/>
              </w:rPr>
              <w:br w:type="page"/>
            </w:r>
          </w:p>
          <w:p w14:paraId="016EBEA6" w14:textId="77777777" w:rsidR="00E56C9B" w:rsidRPr="007A005B" w:rsidRDefault="00E56C9B" w:rsidP="00877D5B">
            <w:pPr>
              <w:spacing w:after="0" w:line="240" w:lineRule="auto"/>
              <w:jc w:val="center"/>
              <w:rPr>
                <w:rFonts w:ascii="Arial" w:hAnsi="Arial" w:cs="Arial"/>
                <w:b/>
                <w:color w:val="000000" w:themeColor="text1"/>
                <w:lang w:val="en-GB"/>
              </w:rPr>
            </w:pPr>
            <w:r w:rsidRPr="007A005B">
              <w:rPr>
                <w:rFonts w:ascii="Arial" w:hAnsi="Arial" w:cs="Arial"/>
                <w:b/>
                <w:color w:val="000000" w:themeColor="text1"/>
                <w:lang w:val="en-GB"/>
              </w:rPr>
              <w:t>ARTICLE 12</w:t>
            </w:r>
          </w:p>
          <w:p w14:paraId="1A237381" w14:textId="77777777" w:rsidR="007C717C" w:rsidRDefault="007C717C" w:rsidP="007C717C">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REQUIREMENTS RELATED TO OCCUPATIONAL HEALTH AND SAFETY, ENVIRONMENTAL PROTECTION AND FIRE PREVENTION (HSE) </w:t>
            </w:r>
          </w:p>
          <w:p w14:paraId="5D12E72A" w14:textId="77777777" w:rsidR="007C717C" w:rsidRDefault="007C717C" w:rsidP="007C717C">
            <w:pPr>
              <w:spacing w:after="160" w:line="252" w:lineRule="auto"/>
              <w:contextualSpacing/>
              <w:jc w:val="both"/>
              <w:rPr>
                <w:rFonts w:ascii="Arial" w:eastAsiaTheme="minorHAnsi" w:hAnsi="Arial" w:cs="Arial"/>
                <w:color w:val="000000" w:themeColor="text1"/>
                <w:lang w:val="en-GB"/>
              </w:rPr>
            </w:pPr>
          </w:p>
          <w:p w14:paraId="393B2527" w14:textId="77777777" w:rsidR="007C717C" w:rsidRDefault="007C717C" w:rsidP="007C717C">
            <w:pPr>
              <w:spacing w:after="160" w:line="252" w:lineRule="auto"/>
              <w:contextualSpacing/>
              <w:jc w:val="both"/>
              <w:rPr>
                <w:rFonts w:ascii="Arial" w:eastAsiaTheme="minorHAnsi" w:hAnsi="Arial" w:cs="Arial"/>
                <w:color w:val="000000" w:themeColor="text1"/>
                <w:lang w:val="en-GB"/>
              </w:rPr>
            </w:pPr>
            <w:r>
              <w:rPr>
                <w:rFonts w:ascii="Arial" w:eastAsiaTheme="minorHAnsi" w:hAnsi="Arial" w:cs="Arial"/>
                <w:color w:val="000000" w:themeColor="text1"/>
                <w:lang w:val="en-GB"/>
              </w:rPr>
              <w:t xml:space="preserve">The Parties mutually acknowledge that by signing the document number: ________________ dated ___________ the Seller has accepted the provisions of the HSE Agreement.   </w:t>
            </w:r>
          </w:p>
          <w:p w14:paraId="2D0D1C6A" w14:textId="3AC15621" w:rsidR="007C717C" w:rsidRDefault="007C717C" w:rsidP="007C717C">
            <w:pPr>
              <w:spacing w:before="120" w:after="120" w:line="259" w:lineRule="auto"/>
              <w:contextualSpacing/>
              <w:jc w:val="both"/>
              <w:rPr>
                <w:rFonts w:ascii="Arial" w:eastAsiaTheme="minorHAnsi" w:hAnsi="Arial" w:cs="Arial"/>
                <w:color w:val="000000" w:themeColor="text1"/>
                <w:lang w:val="en-GB"/>
              </w:rPr>
            </w:pPr>
            <w:r>
              <w:rPr>
                <w:rFonts w:ascii="Arial" w:eastAsiaTheme="minorHAnsi" w:hAnsi="Arial" w:cs="Arial"/>
                <w:color w:val="000000" w:themeColor="text1"/>
                <w:lang w:val="en-GB"/>
              </w:rPr>
              <w:t>The person/s for coordination and control of implementation of the HSE Agreement (HSE Responsible Person) in terms of the Law on Safety and Health at Work on the Buyer’s side is</w:t>
            </w:r>
            <w:r>
              <w:rPr>
                <w:rFonts w:ascii="Arial" w:eastAsiaTheme="minorHAnsi" w:hAnsi="Arial" w:cs="Arial"/>
                <w:i/>
                <w:iCs/>
                <w:color w:val="000000" w:themeColor="text1"/>
                <w:lang w:val="en-GB"/>
              </w:rPr>
              <w:t xml:space="preserve">: </w:t>
            </w:r>
            <w:r>
              <w:rPr>
                <w:rFonts w:ascii="Arial" w:eastAsiaTheme="minorHAnsi" w:hAnsi="Arial" w:cs="Arial"/>
                <w:color w:val="000000" w:themeColor="text1"/>
                <w:lang w:val="sr-Cyrl-RS"/>
              </w:rPr>
              <w:t>____________</w:t>
            </w:r>
          </w:p>
          <w:p w14:paraId="6B07E0C7" w14:textId="2611F094" w:rsidR="007C717C" w:rsidRDefault="007C717C" w:rsidP="007C717C">
            <w:pPr>
              <w:spacing w:before="120" w:after="120" w:line="259" w:lineRule="auto"/>
              <w:contextualSpacing/>
              <w:jc w:val="both"/>
              <w:rPr>
                <w:rFonts w:ascii="Arial" w:eastAsiaTheme="minorHAnsi" w:hAnsi="Arial" w:cs="Arial"/>
                <w:color w:val="000000" w:themeColor="text1"/>
                <w:lang w:val="en-GB"/>
              </w:rPr>
            </w:pPr>
            <w:r>
              <w:rPr>
                <w:rFonts w:ascii="Arial" w:eastAsiaTheme="minorHAnsi" w:hAnsi="Arial" w:cs="Arial"/>
                <w:color w:val="000000" w:themeColor="text1"/>
                <w:lang w:val="en-GB"/>
              </w:rPr>
              <w:t>The Contractor Supervisor/Only Responsible Person (ORP), responsible for managing, controlling and ensuring all the activities defined by the Contract on the Buyer’s side is: ____________</w:t>
            </w:r>
            <w:proofErr w:type="gramStart"/>
            <w:r>
              <w:rPr>
                <w:rFonts w:ascii="Arial" w:eastAsiaTheme="minorHAnsi" w:hAnsi="Arial" w:cs="Arial"/>
                <w:color w:val="000000" w:themeColor="text1"/>
                <w:lang w:val="en-GB"/>
              </w:rPr>
              <w:t>_</w:t>
            </w:r>
            <w:r>
              <w:rPr>
                <w:rFonts w:ascii="Arial" w:eastAsia="Times New Roman" w:hAnsi="Arial" w:cs="Arial"/>
                <w:i/>
                <w:color w:val="000000" w:themeColor="text1"/>
                <w:u w:val="single"/>
                <w:lang w:val="sr-Cyrl-RS"/>
              </w:rPr>
              <w:t>[</w:t>
            </w:r>
            <w:proofErr w:type="gramEnd"/>
          </w:p>
          <w:p w14:paraId="28471D11" w14:textId="77777777" w:rsidR="007C717C" w:rsidRDefault="007C717C" w:rsidP="007C717C">
            <w:pPr>
              <w:spacing w:before="120" w:after="120" w:line="259" w:lineRule="auto"/>
              <w:contextualSpacing/>
              <w:jc w:val="both"/>
              <w:rPr>
                <w:rFonts w:ascii="Arial" w:eastAsiaTheme="minorHAnsi" w:hAnsi="Arial" w:cs="Arial"/>
                <w:color w:val="000000" w:themeColor="text1"/>
                <w:lang w:val="en-GB"/>
              </w:rPr>
            </w:pPr>
            <w:r>
              <w:rPr>
                <w:rFonts w:ascii="Arial" w:eastAsiaTheme="minorHAnsi" w:hAnsi="Arial" w:cs="Arial"/>
                <w:color w:val="000000" w:themeColor="text1"/>
                <w:lang w:val="en-GB"/>
              </w:rPr>
              <w:t xml:space="preserve">In the event of change of the appointed persons on the Buyer’s side referred to in this Article during the term of Contract, the Company shall notify the Seller/service provider of such change in writing.  </w:t>
            </w:r>
          </w:p>
          <w:p w14:paraId="4B32E8DF" w14:textId="77777777" w:rsidR="007C717C" w:rsidRDefault="007C717C" w:rsidP="007C717C">
            <w:pPr>
              <w:spacing w:after="0" w:line="240" w:lineRule="auto"/>
              <w:jc w:val="both"/>
              <w:rPr>
                <w:rFonts w:ascii="Arial" w:hAnsi="Arial" w:cs="Arial"/>
                <w:color w:val="000000" w:themeColor="text1"/>
                <w:lang w:val="en-GB"/>
              </w:rPr>
            </w:pPr>
            <w:r>
              <w:rPr>
                <w:rFonts w:ascii="Arial" w:eastAsiaTheme="minorHAnsi" w:hAnsi="Arial" w:cs="Arial"/>
                <w:color w:val="000000" w:themeColor="text1"/>
                <w:lang w:val="en-GB"/>
              </w:rPr>
              <w:t>In the event the provisions of the HSE Agreement referred to in this Article are in contravention of the provisions of this Contract, the provisions of the HSE Agreement shall prevail. </w:t>
            </w:r>
          </w:p>
          <w:p w14:paraId="56D0445F" w14:textId="7F9BE169" w:rsidR="00E56C9B" w:rsidRPr="007A005B" w:rsidRDefault="00E56C9B" w:rsidP="00877D5B">
            <w:pPr>
              <w:spacing w:after="0" w:line="240" w:lineRule="auto"/>
              <w:jc w:val="both"/>
              <w:rPr>
                <w:rFonts w:ascii="Arial" w:hAnsi="Arial" w:cs="Arial"/>
                <w:b/>
                <w:color w:val="000000" w:themeColor="text1"/>
                <w:lang w:val="en-GB"/>
              </w:rPr>
            </w:pPr>
            <w:r w:rsidRPr="007A005B">
              <w:rPr>
                <w:rFonts w:ascii="Arial" w:hAnsi="Arial" w:cs="Arial"/>
                <w:color w:val="000000" w:themeColor="text1"/>
                <w:lang w:val="en-GB"/>
              </w:rPr>
              <w:t xml:space="preserve"> </w:t>
            </w:r>
          </w:p>
          <w:p w14:paraId="0EDBDAFD" w14:textId="5ACDE200" w:rsidR="00E56C9B" w:rsidRDefault="00E56C9B" w:rsidP="00877D5B">
            <w:pPr>
              <w:spacing w:after="0" w:line="240" w:lineRule="auto"/>
              <w:jc w:val="center"/>
              <w:rPr>
                <w:rFonts w:ascii="Arial" w:hAnsi="Arial" w:cs="Arial"/>
                <w:b/>
                <w:color w:val="000000" w:themeColor="text1"/>
                <w:lang w:val="en-GB"/>
              </w:rPr>
            </w:pPr>
          </w:p>
          <w:p w14:paraId="27640E4A" w14:textId="6AA54EDF" w:rsidR="00800A57" w:rsidRDefault="00800A57" w:rsidP="00877D5B">
            <w:pPr>
              <w:spacing w:after="0" w:line="240" w:lineRule="auto"/>
              <w:jc w:val="center"/>
              <w:rPr>
                <w:rFonts w:ascii="Arial" w:hAnsi="Arial" w:cs="Arial"/>
                <w:b/>
                <w:color w:val="000000" w:themeColor="text1"/>
                <w:lang w:val="en-GB"/>
              </w:rPr>
            </w:pPr>
          </w:p>
          <w:p w14:paraId="62CFA723" w14:textId="2F994F26" w:rsidR="00800A57" w:rsidRDefault="00800A57" w:rsidP="00877D5B">
            <w:pPr>
              <w:spacing w:after="0" w:line="240" w:lineRule="auto"/>
              <w:jc w:val="center"/>
              <w:rPr>
                <w:rFonts w:ascii="Arial" w:hAnsi="Arial" w:cs="Arial"/>
                <w:b/>
                <w:color w:val="000000" w:themeColor="text1"/>
                <w:lang w:val="en-GB"/>
              </w:rPr>
            </w:pPr>
          </w:p>
          <w:p w14:paraId="277E2E3C" w14:textId="77777777" w:rsidR="00800A57" w:rsidRPr="007A005B" w:rsidRDefault="00800A57" w:rsidP="00877D5B">
            <w:pPr>
              <w:spacing w:after="0" w:line="240" w:lineRule="auto"/>
              <w:jc w:val="center"/>
              <w:rPr>
                <w:rFonts w:ascii="Arial" w:hAnsi="Arial" w:cs="Arial"/>
                <w:b/>
                <w:color w:val="000000" w:themeColor="text1"/>
                <w:lang w:val="en-GB"/>
              </w:rPr>
            </w:pPr>
          </w:p>
          <w:p w14:paraId="236CD3A9" w14:textId="3CE71DE1" w:rsidR="00E56C9B" w:rsidRDefault="00E56C9B" w:rsidP="00877D5B">
            <w:pPr>
              <w:spacing w:after="0" w:line="240" w:lineRule="auto"/>
              <w:jc w:val="center"/>
              <w:rPr>
                <w:rFonts w:ascii="Arial" w:hAnsi="Arial" w:cs="Arial"/>
                <w:b/>
                <w:color w:val="000000" w:themeColor="text1"/>
                <w:lang w:val="en-GB"/>
              </w:rPr>
            </w:pPr>
            <w:r w:rsidRPr="007A005B">
              <w:rPr>
                <w:rFonts w:ascii="Arial" w:hAnsi="Arial" w:cs="Arial"/>
                <w:b/>
                <w:color w:val="000000" w:themeColor="text1"/>
                <w:lang w:val="en-GB"/>
              </w:rPr>
              <w:t>ARTICLE 13</w:t>
            </w:r>
          </w:p>
          <w:p w14:paraId="09721D6E" w14:textId="77777777" w:rsidR="00800A57" w:rsidRPr="007A005B" w:rsidRDefault="00800A57" w:rsidP="00877D5B">
            <w:pPr>
              <w:spacing w:after="0" w:line="240" w:lineRule="auto"/>
              <w:jc w:val="center"/>
              <w:rPr>
                <w:rFonts w:ascii="Arial" w:hAnsi="Arial" w:cs="Arial"/>
                <w:b/>
                <w:color w:val="000000" w:themeColor="text1"/>
                <w:lang w:val="en-GB"/>
              </w:rPr>
            </w:pPr>
          </w:p>
          <w:p w14:paraId="2100B344"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CONFIDENTIALITY</w:t>
            </w:r>
          </w:p>
          <w:p w14:paraId="216F22CF" w14:textId="77777777" w:rsidR="007C717C" w:rsidRDefault="007C717C" w:rsidP="007C717C">
            <w:pPr>
              <w:spacing w:after="0" w:line="240" w:lineRule="auto"/>
              <w:jc w:val="both"/>
              <w:rPr>
                <w:rFonts w:ascii="Arial" w:hAnsi="Arial" w:cs="Arial"/>
                <w:color w:val="000000" w:themeColor="text1"/>
                <w:lang w:val="en-GB"/>
              </w:rPr>
            </w:pPr>
            <w:r>
              <w:rPr>
                <w:rFonts w:ascii="Arial" w:hAnsi="Arial" w:cs="Arial"/>
                <w:color w:val="000000" w:themeColor="text1"/>
                <w:lang w:val="en-GB"/>
              </w:rPr>
              <w:t>13.1.</w:t>
            </w:r>
            <w:r>
              <w:rPr>
                <w:color w:val="000000" w:themeColor="text1"/>
              </w:rPr>
              <w:t xml:space="preserve"> </w:t>
            </w:r>
            <w:r>
              <w:rPr>
                <w:rFonts w:ascii="Arial" w:hAnsi="Arial" w:cs="Arial"/>
                <w:color w:val="000000" w:themeColor="text1"/>
                <w:lang w:val="en-GB"/>
              </w:rPr>
              <w:t xml:space="preserve">Confidentiality of data and documentation, as well as the legal relationship of the Contracting Parties regarding the protection of confidentiality is regulated in more detail by a special Confidentiality Agreement, which the Contracting Parties are obliged to conclude before or not later than at the same time as concluding this Contract. </w:t>
            </w:r>
          </w:p>
          <w:p w14:paraId="48738D53" w14:textId="3BD97BCC" w:rsidR="00E56C9B" w:rsidRPr="007A005B" w:rsidRDefault="00E56C9B" w:rsidP="00877D5B">
            <w:pPr>
              <w:spacing w:after="0" w:line="240" w:lineRule="auto"/>
              <w:jc w:val="both"/>
              <w:rPr>
                <w:rFonts w:ascii="Arial" w:hAnsi="Arial" w:cs="Arial"/>
                <w:color w:val="000000" w:themeColor="text1"/>
                <w:lang w:val="en-GB"/>
              </w:rPr>
            </w:pPr>
          </w:p>
          <w:p w14:paraId="140181B8" w14:textId="77777777" w:rsidR="00E56C9B" w:rsidRPr="007A005B" w:rsidRDefault="00E56C9B" w:rsidP="00877D5B">
            <w:pPr>
              <w:spacing w:after="0" w:line="240" w:lineRule="auto"/>
              <w:rPr>
                <w:rFonts w:ascii="Arial" w:hAnsi="Arial" w:cs="Arial"/>
                <w:i/>
                <w:color w:val="000000" w:themeColor="text1"/>
                <w:spacing w:val="-3"/>
                <w:lang w:val="en-GB"/>
              </w:rPr>
            </w:pPr>
          </w:p>
          <w:p w14:paraId="18DA3E26" w14:textId="39F2A5FD" w:rsidR="00E56C9B" w:rsidRDefault="00E56C9B" w:rsidP="00877D5B">
            <w:pPr>
              <w:spacing w:after="0" w:line="240" w:lineRule="auto"/>
              <w:jc w:val="center"/>
              <w:rPr>
                <w:rFonts w:ascii="Arial" w:hAnsi="Arial" w:cs="Arial"/>
                <w:b/>
                <w:color w:val="000000" w:themeColor="text1"/>
                <w:lang w:val="en-GB"/>
              </w:rPr>
            </w:pPr>
            <w:r w:rsidRPr="007A005B">
              <w:rPr>
                <w:rFonts w:ascii="Arial" w:hAnsi="Arial" w:cs="Arial"/>
                <w:b/>
                <w:color w:val="000000" w:themeColor="text1"/>
                <w:lang w:val="en-GB"/>
              </w:rPr>
              <w:t>ARTICLE 14</w:t>
            </w:r>
          </w:p>
          <w:p w14:paraId="2CD6A77D" w14:textId="77777777" w:rsidR="00800A57" w:rsidRPr="007A005B" w:rsidRDefault="00800A57" w:rsidP="00877D5B">
            <w:pPr>
              <w:spacing w:after="0" w:line="240" w:lineRule="auto"/>
              <w:jc w:val="center"/>
              <w:rPr>
                <w:rFonts w:ascii="Arial" w:hAnsi="Arial" w:cs="Arial"/>
                <w:b/>
                <w:color w:val="000000" w:themeColor="text1"/>
                <w:lang w:val="en-GB"/>
              </w:rPr>
            </w:pPr>
          </w:p>
          <w:p w14:paraId="078EE42A"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INSURANCES</w:t>
            </w:r>
          </w:p>
          <w:p w14:paraId="68DE8133" w14:textId="77777777" w:rsidR="007C717C" w:rsidRDefault="007C717C" w:rsidP="007C717C">
            <w:pPr>
              <w:spacing w:after="0" w:line="240" w:lineRule="auto"/>
              <w:jc w:val="both"/>
              <w:rPr>
                <w:rFonts w:ascii="Arial" w:hAnsi="Arial" w:cs="Arial"/>
                <w:color w:val="000000" w:themeColor="text1"/>
                <w:lang w:val="en-GB"/>
              </w:rPr>
            </w:pPr>
            <w:r>
              <w:rPr>
                <w:rFonts w:ascii="Arial" w:hAnsi="Arial" w:cs="Arial"/>
                <w:color w:val="000000" w:themeColor="text1"/>
                <w:lang w:val="en-GB"/>
              </w:rPr>
              <w:t>14.1. The Seller must provide at his/her own cost the insurances stated below, which must be in accordance with the law and applicable in all the countries where the Seller has liabilities under this Contract.</w:t>
            </w:r>
          </w:p>
          <w:p w14:paraId="3B0F7358" w14:textId="77777777" w:rsidR="007C717C" w:rsidRDefault="007C717C" w:rsidP="007C717C">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a) Adequate insurance of the Goods against loss and/or damage until the moment of delivery of such Goods at the Location. </w:t>
            </w:r>
          </w:p>
          <w:p w14:paraId="5AC8CD6F" w14:textId="11506FA8" w:rsidR="007C717C" w:rsidRDefault="007C717C" w:rsidP="007C717C">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b) _____________________________________ </w:t>
            </w:r>
            <w:bookmarkStart w:id="0" w:name="_GoBack"/>
            <w:bookmarkEnd w:id="0"/>
          </w:p>
          <w:p w14:paraId="647E0CB0" w14:textId="77777777" w:rsidR="007C717C" w:rsidRDefault="007C717C" w:rsidP="007C717C">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c) All persons performing activities on behalf of the Seller and/or any other third party engaged by the Seller must be insured at the Seller’s cost against all injuries at </w:t>
            </w:r>
            <w:proofErr w:type="gramStart"/>
            <w:r>
              <w:rPr>
                <w:rFonts w:ascii="Arial" w:hAnsi="Arial" w:cs="Arial"/>
                <w:color w:val="000000" w:themeColor="text1"/>
                <w:lang w:val="en-GB"/>
              </w:rPr>
              <w:t>work or work related</w:t>
            </w:r>
            <w:proofErr w:type="gramEnd"/>
            <w:r>
              <w:rPr>
                <w:rFonts w:ascii="Arial" w:hAnsi="Arial" w:cs="Arial"/>
                <w:color w:val="000000" w:themeColor="text1"/>
                <w:lang w:val="en-GB"/>
              </w:rPr>
              <w:t xml:space="preserve"> accidents. </w:t>
            </w:r>
          </w:p>
          <w:p w14:paraId="52B9B552" w14:textId="77777777" w:rsidR="007C717C" w:rsidRDefault="007C717C" w:rsidP="007C717C">
            <w:pPr>
              <w:spacing w:after="0" w:line="240" w:lineRule="auto"/>
              <w:jc w:val="both"/>
              <w:rPr>
                <w:rFonts w:ascii="Arial" w:hAnsi="Arial" w:cs="Arial"/>
                <w:color w:val="000000" w:themeColor="text1"/>
                <w:lang w:val="en-GB"/>
              </w:rPr>
            </w:pPr>
          </w:p>
          <w:p w14:paraId="396DEE85" w14:textId="77777777" w:rsidR="007C717C" w:rsidRDefault="007C717C" w:rsidP="007C717C">
            <w:pPr>
              <w:spacing w:after="0" w:line="240" w:lineRule="auto"/>
              <w:jc w:val="both"/>
              <w:rPr>
                <w:rFonts w:ascii="Arial" w:hAnsi="Arial" w:cs="Arial"/>
                <w:color w:val="000000" w:themeColor="text1"/>
                <w:lang w:val="en-GB"/>
              </w:rPr>
            </w:pPr>
            <w:r>
              <w:rPr>
                <w:rFonts w:ascii="Arial" w:hAnsi="Arial" w:cs="Arial"/>
                <w:color w:val="000000" w:themeColor="text1"/>
                <w:lang w:val="en-GB"/>
              </w:rPr>
              <w:t>14.2. As for the insurance policies, in accordance with the article 14.1, the Seller must ensure:</w:t>
            </w:r>
          </w:p>
          <w:p w14:paraId="49643517" w14:textId="77777777" w:rsidR="007C717C" w:rsidRDefault="007C717C" w:rsidP="007C717C">
            <w:pPr>
              <w:spacing w:after="0" w:line="240" w:lineRule="auto"/>
              <w:jc w:val="both"/>
              <w:rPr>
                <w:rFonts w:ascii="Arial" w:hAnsi="Arial" w:cs="Arial"/>
                <w:color w:val="000000" w:themeColor="text1"/>
                <w:lang w:val="en-GB"/>
              </w:rPr>
            </w:pPr>
            <w:r>
              <w:rPr>
                <w:rFonts w:ascii="Arial" w:hAnsi="Arial" w:cs="Arial"/>
                <w:color w:val="000000" w:themeColor="text1"/>
                <w:lang w:val="en-GB"/>
              </w:rPr>
              <w:t>a) that the Buyer receives the proofs (in a form of confirmation of insurance or in another form, which is satisfactory for the Buyer) within 3 (three) calendar days from the moment of conclusion of the Contract and for each date which is designated for renewal of the corresponding insurance;</w:t>
            </w:r>
          </w:p>
          <w:p w14:paraId="245585DB" w14:textId="77777777" w:rsidR="007C717C" w:rsidRDefault="007C717C" w:rsidP="007C717C">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b) that all the insurance contracts are concluded with solid insurance companies acceptable for the Buyer; </w:t>
            </w:r>
          </w:p>
          <w:p w14:paraId="7FFCD582" w14:textId="77777777" w:rsidR="007C717C" w:rsidRDefault="007C717C" w:rsidP="007C717C">
            <w:pPr>
              <w:spacing w:after="0" w:line="240" w:lineRule="auto"/>
              <w:jc w:val="both"/>
              <w:rPr>
                <w:rFonts w:ascii="Arial" w:hAnsi="Arial" w:cs="Arial"/>
                <w:color w:val="000000" w:themeColor="text1"/>
                <w:lang w:val="en-GB"/>
              </w:rPr>
            </w:pPr>
            <w:r>
              <w:rPr>
                <w:rFonts w:ascii="Arial" w:hAnsi="Arial" w:cs="Arial"/>
                <w:color w:val="000000" w:themeColor="text1"/>
                <w:lang w:val="en-GB"/>
              </w:rPr>
              <w:t>c) that no material amendments are entered into conditions of any of the insurances without previous written approval of the Buyer;</w:t>
            </w:r>
          </w:p>
          <w:p w14:paraId="2197C9D9" w14:textId="77777777" w:rsidR="007C717C" w:rsidRDefault="007C717C" w:rsidP="007C717C">
            <w:pPr>
              <w:spacing w:after="0" w:line="240" w:lineRule="auto"/>
              <w:jc w:val="both"/>
              <w:rPr>
                <w:rFonts w:ascii="Arial" w:hAnsi="Arial" w:cs="Arial"/>
                <w:color w:val="000000" w:themeColor="text1"/>
                <w:lang w:val="en-GB"/>
              </w:rPr>
            </w:pPr>
            <w:r>
              <w:rPr>
                <w:rFonts w:ascii="Arial" w:hAnsi="Arial" w:cs="Arial"/>
                <w:color w:val="000000" w:themeColor="text1"/>
                <w:lang w:val="en-GB"/>
              </w:rPr>
              <w:t>d) that the insurance policies have foreseen (with endorsement or in any other way, agreed with the Buyer in a written form) direct renunciation of insurance companies of all subrogation rights in relation to the Buyer.</w:t>
            </w:r>
          </w:p>
          <w:p w14:paraId="572759C8" w14:textId="77777777" w:rsidR="007C717C" w:rsidRDefault="007C717C" w:rsidP="007C717C">
            <w:pPr>
              <w:spacing w:after="0" w:line="240" w:lineRule="auto"/>
              <w:jc w:val="both"/>
              <w:rPr>
                <w:rFonts w:ascii="Arial" w:hAnsi="Arial" w:cs="Arial"/>
                <w:color w:val="000000" w:themeColor="text1"/>
                <w:lang w:val="en-GB"/>
              </w:rPr>
            </w:pPr>
          </w:p>
          <w:p w14:paraId="1BAC203B" w14:textId="77777777" w:rsidR="007C717C" w:rsidRDefault="007C717C" w:rsidP="007C717C">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14.3. If the Seller does not conclude an insurance contract and/or does not maintain in force any of the insurances, stipulated in the Contract, the Buyer (without prejudice to any other means available to him/her under the Contract or in accordance with the law), may receive and keep in force each of these insurances for the account of the Seller and to pay those premiums which may be required for that purpose. </w:t>
            </w:r>
          </w:p>
          <w:p w14:paraId="355D315B" w14:textId="77777777" w:rsidR="007C717C" w:rsidRDefault="007C717C" w:rsidP="007C717C">
            <w:pPr>
              <w:spacing w:after="0" w:line="240" w:lineRule="auto"/>
              <w:jc w:val="both"/>
              <w:rPr>
                <w:rFonts w:ascii="Arial" w:hAnsi="Arial" w:cs="Arial"/>
                <w:color w:val="000000" w:themeColor="text1"/>
                <w:lang w:val="en-GB"/>
              </w:rPr>
            </w:pPr>
          </w:p>
          <w:p w14:paraId="533B3332" w14:textId="77777777" w:rsidR="007C717C" w:rsidRDefault="007C717C" w:rsidP="007C717C">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14.4. The Seller’s responsibility under the Contract shall not be reduced, limited or amended by any provisions or conditions of the Contract with regard to insurance or approval of the insurance policies by the Buyer.  </w:t>
            </w:r>
          </w:p>
          <w:p w14:paraId="2127D56A" w14:textId="77777777" w:rsidR="007C717C" w:rsidRDefault="007C717C" w:rsidP="007C717C">
            <w:pPr>
              <w:spacing w:after="0" w:line="240" w:lineRule="auto"/>
              <w:jc w:val="both"/>
              <w:rPr>
                <w:rFonts w:ascii="Arial" w:hAnsi="Arial" w:cs="Arial"/>
                <w:color w:val="000000" w:themeColor="text1"/>
                <w:lang w:val="en-GB"/>
              </w:rPr>
            </w:pPr>
          </w:p>
          <w:p w14:paraId="10330B98" w14:textId="77777777" w:rsidR="007C717C" w:rsidRDefault="007C717C" w:rsidP="007C717C">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14.5. All losses and damages for which the Seller’s liability is determined, for which the insurance compensation cannot be realized, must be borne by the Seller.  </w:t>
            </w:r>
          </w:p>
          <w:permEnd w:id="1525042506"/>
          <w:p w14:paraId="257B81EB" w14:textId="77777777" w:rsidR="00E56C9B" w:rsidRPr="007A005B" w:rsidRDefault="00E56C9B" w:rsidP="00877D5B">
            <w:pPr>
              <w:spacing w:after="0" w:line="240" w:lineRule="auto"/>
              <w:jc w:val="both"/>
              <w:rPr>
                <w:rFonts w:ascii="Arial" w:hAnsi="Arial" w:cs="Arial"/>
                <w:b/>
                <w:color w:val="000000" w:themeColor="text1"/>
                <w:lang w:val="en-GB"/>
              </w:rPr>
            </w:pPr>
          </w:p>
          <w:p w14:paraId="0E33E958" w14:textId="77777777" w:rsidR="00E56C9B" w:rsidRPr="007A005B" w:rsidRDefault="00E56C9B" w:rsidP="00877D5B">
            <w:pPr>
              <w:spacing w:after="0" w:line="240" w:lineRule="auto"/>
              <w:jc w:val="center"/>
              <w:rPr>
                <w:rFonts w:ascii="Arial" w:hAnsi="Arial" w:cs="Arial"/>
                <w:b/>
                <w:color w:val="000000" w:themeColor="text1"/>
                <w:lang w:val="en-GB"/>
              </w:rPr>
            </w:pPr>
            <w:r w:rsidRPr="007A005B">
              <w:rPr>
                <w:rFonts w:ascii="Arial" w:hAnsi="Arial" w:cs="Arial"/>
                <w:b/>
                <w:color w:val="000000" w:themeColor="text1"/>
                <w:lang w:val="en-GB"/>
              </w:rPr>
              <w:t>ARTICLE 15</w:t>
            </w:r>
          </w:p>
          <w:p w14:paraId="788B87B1" w14:textId="77777777" w:rsidR="00E56C9B" w:rsidRPr="007A005B" w:rsidRDefault="00E56C9B" w:rsidP="00877D5B">
            <w:pPr>
              <w:spacing w:after="0" w:line="240" w:lineRule="auto"/>
              <w:jc w:val="both"/>
              <w:rPr>
                <w:rFonts w:ascii="Arial" w:hAnsi="Arial" w:cs="Arial"/>
                <w:color w:val="000000" w:themeColor="text1"/>
                <w:lang w:val="en-GB"/>
              </w:rPr>
            </w:pPr>
          </w:p>
          <w:p w14:paraId="1BE19062"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SUBCONTRACTORS AND RESPONSIBILITY FOR DELIVERY/PERFORMANCE</w:t>
            </w:r>
          </w:p>
          <w:p w14:paraId="376CB57A" w14:textId="77777777" w:rsidR="00E56C9B" w:rsidRPr="007A005B" w:rsidRDefault="00E56C9B" w:rsidP="00877D5B">
            <w:pPr>
              <w:spacing w:after="0" w:line="240" w:lineRule="auto"/>
              <w:jc w:val="both"/>
              <w:rPr>
                <w:rFonts w:ascii="Arial" w:hAnsi="Arial" w:cs="Arial"/>
                <w:color w:val="000000" w:themeColor="text1"/>
                <w:lang w:val="en-GB"/>
              </w:rPr>
            </w:pPr>
          </w:p>
          <w:p w14:paraId="607AD3CC"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15.1. The Seller shall not have the right to assign to subcontractors performance of the entire scope of this Contract, but only performance of certain parts of the Contract and only after it receives a written approval by the Buyer for every individual subcontractor. </w:t>
            </w:r>
          </w:p>
          <w:p w14:paraId="631C2814"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15.2. The Seller states and warrants to the Buyer that every subcontractor and all persons engaged by any of the subcontractors fulfil all legal requirements for the performance of works the Seller assigned to the subject subcontractor.  </w:t>
            </w:r>
          </w:p>
          <w:p w14:paraId="4A3A617B" w14:textId="61E3FC63"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15.3. The Seller shall be responsible for any violation of obligations referred to in Clause 15.2. hereof, and also for the delivered </w:t>
            </w:r>
            <w:r w:rsidR="00F56EB7" w:rsidRPr="007A005B">
              <w:rPr>
                <w:rFonts w:ascii="Arial" w:hAnsi="Arial" w:cs="Arial"/>
                <w:color w:val="000000" w:themeColor="text1"/>
                <w:lang w:val="en-GB"/>
              </w:rPr>
              <w:t>Goods</w:t>
            </w:r>
            <w:r w:rsidRPr="007A005B">
              <w:rPr>
                <w:rFonts w:ascii="Arial" w:hAnsi="Arial" w:cs="Arial"/>
                <w:color w:val="000000" w:themeColor="text1"/>
                <w:lang w:val="en-GB"/>
              </w:rPr>
              <w:t xml:space="preserve">, </w:t>
            </w:r>
            <w:permStart w:id="1617508110" w:edGrp="everyone"/>
            <w:permEnd w:id="1617508110"/>
            <w:r w:rsidRPr="007A005B">
              <w:rPr>
                <w:rFonts w:ascii="Arial" w:hAnsi="Arial" w:cs="Arial"/>
                <w:color w:val="000000" w:themeColor="text1"/>
                <w:lang w:val="en-GB"/>
              </w:rPr>
              <w:t xml:space="preserve">, failures, delays, damage and expenses caused to the Buyer by any of the subcontractors, their representative or worker, as if the </w:t>
            </w:r>
            <w:permStart w:id="1192390464" w:edGrp="everyone"/>
            <w:permEnd w:id="1192390464"/>
            <w:r w:rsidRPr="007A005B">
              <w:rPr>
                <w:rFonts w:ascii="Arial" w:hAnsi="Arial" w:cs="Arial"/>
                <w:color w:val="000000" w:themeColor="text1"/>
                <w:lang w:val="en-GB"/>
              </w:rPr>
              <w:t xml:space="preserve">, failures, delays, damage and expenses were caused to the Buyer by the Seller.  </w:t>
            </w:r>
          </w:p>
          <w:p w14:paraId="3CBA79D6" w14:textId="77777777" w:rsidR="00E56C9B" w:rsidRPr="007A005B" w:rsidRDefault="00E56C9B" w:rsidP="00877D5B">
            <w:pPr>
              <w:spacing w:after="0" w:line="240" w:lineRule="auto"/>
              <w:jc w:val="both"/>
              <w:rPr>
                <w:rFonts w:ascii="Arial" w:hAnsi="Arial" w:cs="Arial"/>
                <w:color w:val="000000" w:themeColor="text1"/>
                <w:lang w:val="en-GB"/>
              </w:rPr>
            </w:pPr>
          </w:p>
          <w:p w14:paraId="58E0CB86" w14:textId="1456AEBC" w:rsidR="00E56C9B" w:rsidRDefault="00E56C9B" w:rsidP="00877D5B">
            <w:pPr>
              <w:spacing w:after="0" w:line="240" w:lineRule="auto"/>
              <w:jc w:val="center"/>
              <w:rPr>
                <w:rFonts w:ascii="Arial" w:hAnsi="Arial" w:cs="Arial"/>
                <w:b/>
                <w:color w:val="000000" w:themeColor="text1"/>
                <w:lang w:val="en-GB"/>
              </w:rPr>
            </w:pPr>
            <w:r w:rsidRPr="007A005B">
              <w:rPr>
                <w:rFonts w:ascii="Arial" w:hAnsi="Arial" w:cs="Arial"/>
                <w:b/>
                <w:color w:val="000000" w:themeColor="text1"/>
                <w:lang w:val="en-GB"/>
              </w:rPr>
              <w:t>ARTICLE 16</w:t>
            </w:r>
          </w:p>
          <w:p w14:paraId="5C7A280E" w14:textId="77777777" w:rsidR="00800A57" w:rsidRPr="007A005B" w:rsidRDefault="00800A57" w:rsidP="00877D5B">
            <w:pPr>
              <w:spacing w:after="0" w:line="240" w:lineRule="auto"/>
              <w:jc w:val="center"/>
              <w:rPr>
                <w:rFonts w:ascii="Arial" w:hAnsi="Arial" w:cs="Arial"/>
                <w:b/>
                <w:color w:val="000000" w:themeColor="text1"/>
                <w:lang w:val="en-GB"/>
              </w:rPr>
            </w:pPr>
          </w:p>
          <w:p w14:paraId="78365694" w14:textId="77777777" w:rsidR="00E530A8" w:rsidRPr="007A005B" w:rsidRDefault="00E530A8" w:rsidP="00E530A8">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FORCE MAJEURE</w:t>
            </w:r>
            <w:r>
              <w:rPr>
                <w:rFonts w:ascii="Arial" w:hAnsi="Arial" w:cs="Arial"/>
                <w:color w:val="000000" w:themeColor="text1"/>
                <w:lang w:val="en-GB"/>
              </w:rPr>
              <w:t xml:space="preserve"> AND SANCTIONS CLAUSE</w:t>
            </w:r>
          </w:p>
          <w:p w14:paraId="1113A797"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lastRenderedPageBreak/>
              <w:t xml:space="preserve">16.1. The effects of Force Majeure are recognized as the circumstances relieving one or both Contracting Parties affected by them of the responsibility to perform either all or some of their contractual obligations and of the responsibility to compensate for the damage caused by either partial or complete failure to perform their contractual obligations.   Performance of contractual obligations prevented by events considered to be Force Majeure under this Contract shall be postponed for the duration of Force Majeure. </w:t>
            </w:r>
          </w:p>
          <w:p w14:paraId="3A10FD89"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16.2. Force Majeure instances under this Contract include the effects caused by:  fire, flood, earthquake, epidemics, strikes (except for the strike by one or both Contracting Parties herein), war, war operations, sabotages, acts of aggression or other events for which the Contracting Parties cannot be held responsible, which however, prevent the Contracting Parties, either partly or in whole, from performing their contractual obligations, and which could not have been foreseen or avoided by either one or both of the Contracting Parties.</w:t>
            </w:r>
          </w:p>
          <w:p w14:paraId="38DB34A8"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16.3. The Contracting Party which is prevented from performance of its contractual obligations due to the effects of Force Majeure shall immediately and in any case no later than 48 (forty eight) hours after occurrence of Force Majeure event, notify the other Contracting Party in writing about such occurrence and, if possible, of its estimated and expected duration, submitting the evidence of its existence.</w:t>
            </w:r>
          </w:p>
          <w:p w14:paraId="4C7FDA3C"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16.4. The Contracting Party affected by a Force Majeure event shall take all necessary actions to mitigate the effects preventing it from performance of its obligations herein, keeping the other Contracting Party informed of how long the Force Majeure will impede the performance of contractual obligations, and immediately notify the other Contracting Party of the cessation of the Force Majeure event.  </w:t>
            </w:r>
          </w:p>
          <w:p w14:paraId="5FE41B64"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Paragraph 1 of this Clause shall apply respectively in case of both Contracting Parties being affected by Force Majeure.</w:t>
            </w:r>
          </w:p>
          <w:p w14:paraId="4CFBC53C"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16.5. Performance of contractual obligations that is prevented by events considered to be Force Majeure under this Contract shall be postponed for the duration of Force Majeure.</w:t>
            </w:r>
          </w:p>
          <w:p w14:paraId="71CA7CF0"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16.6. For the duration of Force Majeure, each Contracting Party shall bear its own expenses.  </w:t>
            </w:r>
          </w:p>
          <w:p w14:paraId="002803D8"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16.7. In case of Force Majeure, and provided that notifications thereof have been provided in accordance with this Contract, deadlines for performance of contractual obligations of the Contracting Party affected by Force Majeure shall be extended for the duration of Force Majeure.  </w:t>
            </w:r>
          </w:p>
          <w:p w14:paraId="1A28244D"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16.8. Should Force Majeure last continuously for more than </w:t>
            </w:r>
            <w:permStart w:id="91823819" w:edGrp="everyone"/>
            <w:r w:rsidR="00C960A5" w:rsidRPr="007A005B">
              <w:rPr>
                <w:rFonts w:ascii="Arial" w:hAnsi="Arial" w:cs="Arial"/>
                <w:color w:val="000000" w:themeColor="text1"/>
                <w:lang w:val="en-GB"/>
              </w:rPr>
              <w:t>30</w:t>
            </w:r>
            <w:r w:rsidRPr="007A005B">
              <w:rPr>
                <w:rFonts w:ascii="Arial" w:hAnsi="Arial" w:cs="Arial"/>
                <w:color w:val="000000" w:themeColor="text1"/>
                <w:lang w:val="en-GB"/>
              </w:rPr>
              <w:t xml:space="preserve"> (</w:t>
            </w:r>
            <w:r w:rsidR="00C960A5" w:rsidRPr="007A005B">
              <w:rPr>
                <w:rFonts w:ascii="Arial" w:hAnsi="Arial" w:cs="Arial"/>
                <w:color w:val="000000" w:themeColor="text1"/>
                <w:lang w:val="en-GB"/>
              </w:rPr>
              <w:t>thirty</w:t>
            </w:r>
            <w:r w:rsidRPr="007A005B">
              <w:rPr>
                <w:rFonts w:ascii="Arial" w:hAnsi="Arial" w:cs="Arial"/>
                <w:color w:val="000000" w:themeColor="text1"/>
                <w:lang w:val="en-GB"/>
              </w:rPr>
              <w:t xml:space="preserve">) </w:t>
            </w:r>
            <w:permEnd w:id="91823819"/>
            <w:r w:rsidRPr="007A005B">
              <w:rPr>
                <w:rFonts w:ascii="Arial" w:hAnsi="Arial" w:cs="Arial"/>
                <w:color w:val="000000" w:themeColor="text1"/>
                <w:lang w:val="en-GB"/>
              </w:rPr>
              <w:t>calendar days, the Contracting Parties shall:</w:t>
            </w:r>
          </w:p>
          <w:p w14:paraId="1105659C"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 Reach an agreement on further action regarding performance of Contract provisions and make a respective annex to the Contract, or </w:t>
            </w:r>
          </w:p>
          <w:p w14:paraId="1717C608"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 Reach an agreement on termination of the Contract and conclude a respective Termination Agreement.  </w:t>
            </w:r>
          </w:p>
          <w:p w14:paraId="0614DAF6" w14:textId="5EF102BD" w:rsidR="00E56C9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16.9. If the Force Majeure lasts continuously for more than </w:t>
            </w:r>
            <w:permStart w:id="1096756505" w:edGrp="everyone"/>
            <w:r w:rsidR="00C960A5" w:rsidRPr="007A005B">
              <w:rPr>
                <w:rFonts w:ascii="Arial" w:hAnsi="Arial" w:cs="Arial"/>
                <w:color w:val="000000" w:themeColor="text1"/>
                <w:lang w:val="en-GB"/>
              </w:rPr>
              <w:t xml:space="preserve">45 </w:t>
            </w:r>
            <w:r w:rsidRPr="007A005B">
              <w:rPr>
                <w:rFonts w:ascii="Arial" w:hAnsi="Arial" w:cs="Arial"/>
                <w:color w:val="000000" w:themeColor="text1"/>
                <w:lang w:val="en-GB"/>
              </w:rPr>
              <w:t>(</w:t>
            </w:r>
            <w:proofErr w:type="gramStart"/>
            <w:r w:rsidR="00C960A5" w:rsidRPr="007A005B">
              <w:rPr>
                <w:rFonts w:ascii="Arial" w:hAnsi="Arial" w:cs="Arial"/>
                <w:color w:val="000000" w:themeColor="text1"/>
                <w:lang w:val="en-GB"/>
              </w:rPr>
              <w:t>forty five</w:t>
            </w:r>
            <w:proofErr w:type="gramEnd"/>
            <w:r w:rsidRPr="007A005B">
              <w:rPr>
                <w:rFonts w:ascii="Arial" w:hAnsi="Arial" w:cs="Arial"/>
                <w:color w:val="000000" w:themeColor="text1"/>
                <w:lang w:val="en-GB"/>
              </w:rPr>
              <w:t xml:space="preserve">) </w:t>
            </w:r>
            <w:permEnd w:id="1096756505"/>
            <w:r w:rsidRPr="007A005B">
              <w:rPr>
                <w:rFonts w:ascii="Arial" w:hAnsi="Arial" w:cs="Arial"/>
                <w:color w:val="000000" w:themeColor="text1"/>
                <w:lang w:val="en-GB"/>
              </w:rPr>
              <w:t xml:space="preserve">calendar days, either Contracting Party shall be entitled to unilaterally terminate the Contract, notifying the other Party thereof.  In such case, neither Contracting Party shall be entitled to claim from the other Party compensation for any damage whatsoever caused by such termination. </w:t>
            </w:r>
          </w:p>
          <w:p w14:paraId="05224FE9" w14:textId="77777777" w:rsidR="00800A57" w:rsidRPr="00315B07" w:rsidRDefault="00800A57" w:rsidP="00800A57">
            <w:pPr>
              <w:jc w:val="both"/>
              <w:rPr>
                <w:rFonts w:ascii="Arial" w:hAnsi="Arial" w:cs="Arial"/>
                <w:color w:val="000000" w:themeColor="text1"/>
                <w:lang w:val="en-GB"/>
              </w:rPr>
            </w:pPr>
            <w:r w:rsidRPr="00315B07">
              <w:rPr>
                <w:rFonts w:ascii="Arial" w:hAnsi="Arial" w:cs="Arial"/>
                <w:color w:val="000000" w:themeColor="text1"/>
                <w:lang w:val="en-GB"/>
              </w:rPr>
              <w:t>1</w:t>
            </w:r>
            <w:r>
              <w:rPr>
                <w:rFonts w:ascii="Arial" w:hAnsi="Arial" w:cs="Arial"/>
                <w:color w:val="000000" w:themeColor="text1"/>
                <w:lang w:val="en-GB"/>
              </w:rPr>
              <w:t>6.10</w:t>
            </w:r>
            <w:r w:rsidRPr="00315B07">
              <w:rPr>
                <w:rFonts w:ascii="Arial" w:hAnsi="Arial" w:cs="Arial"/>
                <w:color w:val="000000" w:themeColor="text1"/>
                <w:lang w:val="en-GB"/>
              </w:rPr>
              <w:t>. International sanctions under this Contract shall mean, including but not limited to, any restrictive measures or sanctions imposed by any of the bodies or authorities of the United Nations (UN), the European Union (EU) or its Member States, the United Kingdom (UK), or the United States of America (USA) (“International Sanctions”).</w:t>
            </w:r>
          </w:p>
          <w:p w14:paraId="10605219" w14:textId="77777777" w:rsidR="00800A57" w:rsidRPr="00315B07" w:rsidRDefault="00800A57" w:rsidP="00800A57">
            <w:pPr>
              <w:jc w:val="both"/>
              <w:rPr>
                <w:rFonts w:ascii="Arial" w:hAnsi="Arial" w:cs="Arial"/>
                <w:color w:val="000000" w:themeColor="text1"/>
                <w:lang w:val="en-GB"/>
              </w:rPr>
            </w:pPr>
            <w:r>
              <w:rPr>
                <w:rFonts w:ascii="Arial" w:hAnsi="Arial" w:cs="Arial"/>
                <w:color w:val="000000" w:themeColor="text1"/>
                <w:lang w:val="en-GB"/>
              </w:rPr>
              <w:t>16.11</w:t>
            </w:r>
            <w:r w:rsidRPr="00315B07">
              <w:rPr>
                <w:rFonts w:ascii="Arial" w:hAnsi="Arial" w:cs="Arial"/>
                <w:color w:val="000000" w:themeColor="text1"/>
                <w:lang w:val="en-GB"/>
              </w:rPr>
              <w:t xml:space="preserve">. </w:t>
            </w:r>
            <w:permStart w:id="232396194" w:edGrp="everyone"/>
            <w:r w:rsidRPr="00800A57">
              <w:rPr>
                <w:rFonts w:ascii="Arial" w:hAnsi="Arial" w:cs="Arial"/>
                <w:lang w:val="en-GB"/>
              </w:rPr>
              <w:t xml:space="preserve">The Seller </w:t>
            </w:r>
            <w:permEnd w:id="232396194"/>
            <w:r w:rsidRPr="00315B07">
              <w:rPr>
                <w:rFonts w:ascii="Arial" w:hAnsi="Arial" w:cs="Arial"/>
                <w:color w:val="000000" w:themeColor="text1"/>
                <w:lang w:val="en-GB"/>
              </w:rPr>
              <w:t xml:space="preserve">shall be obliged to notify </w:t>
            </w:r>
            <w:permStart w:id="1832986949" w:edGrp="everyone"/>
            <w:r w:rsidRPr="00800A57">
              <w:rPr>
                <w:rFonts w:ascii="Arial" w:hAnsi="Arial" w:cs="Arial"/>
                <w:lang w:val="en-GB"/>
              </w:rPr>
              <w:t xml:space="preserve">the Buyer </w:t>
            </w:r>
            <w:permEnd w:id="1832986949"/>
            <w:r w:rsidRPr="00315B07">
              <w:rPr>
                <w:rFonts w:ascii="Arial" w:hAnsi="Arial" w:cs="Arial"/>
                <w:color w:val="000000" w:themeColor="text1"/>
                <w:lang w:val="en-GB"/>
              </w:rPr>
              <w:t xml:space="preserve">if </w:t>
            </w:r>
            <w:permStart w:id="1827284139" w:edGrp="everyone"/>
            <w:r w:rsidRPr="00800A57">
              <w:rPr>
                <w:rFonts w:ascii="Arial" w:hAnsi="Arial" w:cs="Arial"/>
                <w:lang w:val="en-GB"/>
              </w:rPr>
              <w:t xml:space="preserve">the Seller </w:t>
            </w:r>
            <w:permEnd w:id="1827284139"/>
            <w:r w:rsidRPr="00315B07">
              <w:rPr>
                <w:rFonts w:ascii="Arial" w:hAnsi="Arial" w:cs="Arial"/>
                <w:color w:val="000000" w:themeColor="text1"/>
                <w:lang w:val="en-GB"/>
              </w:rPr>
              <w:t xml:space="preserve">becomes subject to International Sanctions which limit the transactions which are covered under this Contract. The notification shall be provided in written form, without delay, and in any case in a period not longer than 7 calendar days from the day </w:t>
            </w:r>
            <w:permStart w:id="1396852001" w:edGrp="everyone"/>
            <w:r w:rsidRPr="00800A57">
              <w:rPr>
                <w:rFonts w:ascii="Arial" w:hAnsi="Arial" w:cs="Arial"/>
                <w:lang w:val="en-GB"/>
              </w:rPr>
              <w:t xml:space="preserve">the Seller </w:t>
            </w:r>
            <w:permEnd w:id="1396852001"/>
            <w:r w:rsidRPr="00315B07">
              <w:rPr>
                <w:rFonts w:ascii="Arial" w:hAnsi="Arial" w:cs="Arial"/>
                <w:color w:val="000000" w:themeColor="text1"/>
                <w:lang w:val="en-GB"/>
              </w:rPr>
              <w:t xml:space="preserve">became subject to International Sanctions. Failure to notify within the prescribed deadline shall give </w:t>
            </w:r>
            <w:permStart w:id="1677600575" w:edGrp="everyone"/>
            <w:r w:rsidRPr="00800A57">
              <w:rPr>
                <w:rFonts w:ascii="Arial" w:hAnsi="Arial" w:cs="Arial"/>
                <w:lang w:val="en-GB"/>
              </w:rPr>
              <w:t xml:space="preserve">the Buyer </w:t>
            </w:r>
            <w:permEnd w:id="1677600575"/>
            <w:r w:rsidRPr="00315B07">
              <w:rPr>
                <w:rFonts w:ascii="Arial" w:hAnsi="Arial" w:cs="Arial"/>
                <w:color w:val="000000" w:themeColor="text1"/>
                <w:lang w:val="en-GB"/>
              </w:rPr>
              <w:t>the right to suspend or terminate the contract without prior notice.</w:t>
            </w:r>
          </w:p>
          <w:p w14:paraId="5A3A4240" w14:textId="77777777" w:rsidR="00800A57" w:rsidRPr="00315B07" w:rsidRDefault="00800A57" w:rsidP="00800A57">
            <w:pPr>
              <w:jc w:val="both"/>
              <w:rPr>
                <w:rFonts w:ascii="Arial" w:hAnsi="Arial" w:cs="Arial"/>
                <w:color w:val="000000" w:themeColor="text1"/>
                <w:lang w:val="en-GB"/>
              </w:rPr>
            </w:pPr>
            <w:r>
              <w:rPr>
                <w:rFonts w:ascii="Arial" w:hAnsi="Arial" w:cs="Arial"/>
                <w:color w:val="000000" w:themeColor="text1"/>
                <w:lang w:val="en-GB"/>
              </w:rPr>
              <w:t xml:space="preserve">16.12. In case </w:t>
            </w:r>
            <w:permStart w:id="429336251" w:edGrp="everyone"/>
            <w:r w:rsidRPr="00800A57">
              <w:rPr>
                <w:rFonts w:ascii="Arial" w:hAnsi="Arial" w:cs="Arial"/>
                <w:lang w:val="en-GB"/>
              </w:rPr>
              <w:t xml:space="preserve">the Seller </w:t>
            </w:r>
            <w:permEnd w:id="429336251"/>
            <w:r w:rsidRPr="00315B07">
              <w:rPr>
                <w:rFonts w:ascii="Arial" w:hAnsi="Arial" w:cs="Arial"/>
                <w:color w:val="000000" w:themeColor="text1"/>
                <w:lang w:val="en-GB"/>
              </w:rPr>
              <w:t xml:space="preserve">becomes subject to International Sanctions which limit the transactions which are covered under this Contract, </w:t>
            </w:r>
            <w:permStart w:id="1873348724" w:edGrp="everyone"/>
            <w:r w:rsidRPr="00800A57">
              <w:rPr>
                <w:rFonts w:ascii="Arial" w:hAnsi="Arial" w:cs="Arial"/>
                <w:lang w:val="en-GB"/>
              </w:rPr>
              <w:t xml:space="preserve">the Parties </w:t>
            </w:r>
            <w:permEnd w:id="1873348724"/>
            <w:r w:rsidRPr="00315B07">
              <w:rPr>
                <w:rFonts w:ascii="Arial" w:hAnsi="Arial" w:cs="Arial"/>
                <w:color w:val="000000" w:themeColor="text1"/>
                <w:lang w:val="en-GB"/>
              </w:rPr>
              <w:t xml:space="preserve">shall without delay, and in any case no longer than (30) calendar </w:t>
            </w:r>
            <w:r w:rsidRPr="00315B07">
              <w:rPr>
                <w:rFonts w:ascii="Arial" w:hAnsi="Arial" w:cs="Arial"/>
                <w:color w:val="000000" w:themeColor="text1"/>
                <w:lang w:val="en-GB"/>
              </w:rPr>
              <w:lastRenderedPageBreak/>
              <w:t xml:space="preserve">days from the date of notification prescribed in paragraph </w:t>
            </w:r>
            <w:r>
              <w:rPr>
                <w:rFonts w:ascii="Arial" w:hAnsi="Arial" w:cs="Arial"/>
                <w:color w:val="000000" w:themeColor="text1"/>
                <w:lang w:val="en-GB"/>
              </w:rPr>
              <w:t>16.11.</w:t>
            </w:r>
            <w:r w:rsidRPr="00315B07">
              <w:rPr>
                <w:rFonts w:ascii="Arial" w:hAnsi="Arial" w:cs="Arial"/>
                <w:color w:val="000000" w:themeColor="text1"/>
                <w:lang w:val="en-GB"/>
              </w:rPr>
              <w:t xml:space="preserve"> of this Article, use all efforts to amend the provisions of this Contract, so as to fully comply with the prescribed limitations foreseen in International Sanctions. Failure to amend the provisions of this Contract within th</w:t>
            </w:r>
            <w:r>
              <w:rPr>
                <w:rFonts w:ascii="Arial" w:hAnsi="Arial" w:cs="Arial"/>
                <w:color w:val="000000" w:themeColor="text1"/>
                <w:lang w:val="en-GB"/>
              </w:rPr>
              <w:t xml:space="preserve">e (30)-day deadline shall give </w:t>
            </w:r>
            <w:permStart w:id="66456489" w:edGrp="everyone"/>
            <w:r w:rsidRPr="00800A57">
              <w:rPr>
                <w:rFonts w:ascii="Arial" w:hAnsi="Arial" w:cs="Arial"/>
                <w:lang w:val="en-GB"/>
              </w:rPr>
              <w:t xml:space="preserve">the Buyer </w:t>
            </w:r>
            <w:permEnd w:id="66456489"/>
            <w:r w:rsidRPr="00315B07">
              <w:rPr>
                <w:rFonts w:ascii="Arial" w:hAnsi="Arial" w:cs="Arial"/>
                <w:color w:val="000000" w:themeColor="text1"/>
                <w:lang w:val="en-GB"/>
              </w:rPr>
              <w:t>the right to suspend or terminate this Contract without prior notice.</w:t>
            </w:r>
          </w:p>
          <w:p w14:paraId="080C81CC" w14:textId="77777777" w:rsidR="00800A57" w:rsidRPr="00315B07" w:rsidRDefault="00800A57" w:rsidP="00800A57">
            <w:pPr>
              <w:jc w:val="both"/>
              <w:rPr>
                <w:rFonts w:ascii="Arial" w:hAnsi="Arial" w:cs="Arial"/>
                <w:color w:val="000000" w:themeColor="text1"/>
                <w:lang w:val="en-GB"/>
              </w:rPr>
            </w:pPr>
            <w:r>
              <w:rPr>
                <w:rFonts w:ascii="Arial" w:hAnsi="Arial" w:cs="Arial"/>
                <w:color w:val="000000" w:themeColor="text1"/>
                <w:lang w:val="en-GB"/>
              </w:rPr>
              <w:t xml:space="preserve">16.13. </w:t>
            </w:r>
            <w:permStart w:id="636374685" w:edGrp="everyone"/>
            <w:r w:rsidRPr="00800A57">
              <w:rPr>
                <w:rFonts w:ascii="Arial" w:hAnsi="Arial" w:cs="Arial"/>
                <w:lang w:val="en-GB"/>
              </w:rPr>
              <w:t xml:space="preserve">The Seller </w:t>
            </w:r>
            <w:permEnd w:id="636374685"/>
            <w:r w:rsidRPr="00315B07">
              <w:rPr>
                <w:rFonts w:ascii="Arial" w:hAnsi="Arial" w:cs="Arial"/>
                <w:color w:val="000000" w:themeColor="text1"/>
                <w:lang w:val="en-GB"/>
              </w:rPr>
              <w:t xml:space="preserve">shall be obliged to notify </w:t>
            </w:r>
            <w:permStart w:id="1198599729" w:edGrp="everyone"/>
            <w:r w:rsidRPr="00800A57">
              <w:rPr>
                <w:rFonts w:ascii="Arial" w:hAnsi="Arial" w:cs="Arial"/>
                <w:lang w:val="en-GB"/>
              </w:rPr>
              <w:t xml:space="preserve">the Buyer </w:t>
            </w:r>
            <w:permEnd w:id="1198599729"/>
            <w:r>
              <w:rPr>
                <w:rFonts w:ascii="Arial" w:hAnsi="Arial" w:cs="Arial"/>
                <w:color w:val="000000" w:themeColor="text1"/>
                <w:lang w:val="en-GB"/>
              </w:rPr>
              <w:t xml:space="preserve">if </w:t>
            </w:r>
            <w:permStart w:id="880287716" w:edGrp="everyone"/>
            <w:r w:rsidRPr="00800A57">
              <w:rPr>
                <w:rFonts w:ascii="Arial" w:hAnsi="Arial" w:cs="Arial"/>
                <w:lang w:val="en-GB"/>
              </w:rPr>
              <w:t xml:space="preserve">the Seller </w:t>
            </w:r>
            <w:permEnd w:id="880287716"/>
            <w:r w:rsidRPr="00315B07">
              <w:rPr>
                <w:rFonts w:ascii="Arial" w:hAnsi="Arial" w:cs="Arial"/>
                <w:color w:val="000000" w:themeColor="text1"/>
                <w:lang w:val="en-GB"/>
              </w:rPr>
              <w:t>become</w:t>
            </w:r>
            <w:permStart w:id="2100629314" w:edGrp="everyone"/>
            <w:r w:rsidRPr="00800A57">
              <w:rPr>
                <w:rFonts w:ascii="Arial" w:hAnsi="Arial" w:cs="Arial"/>
                <w:lang w:val="en-GB"/>
              </w:rPr>
              <w:t>s</w:t>
            </w:r>
            <w:permEnd w:id="2100629314"/>
            <w:r w:rsidRPr="00315B07">
              <w:rPr>
                <w:rFonts w:ascii="Arial" w:hAnsi="Arial" w:cs="Arial"/>
                <w:color w:val="000000" w:themeColor="text1"/>
                <w:lang w:val="en-GB"/>
              </w:rPr>
              <w:t xml:space="preserve"> subject to International Sanctions which prohibit the transactions which are covered under this Contract. The notification shall be provided in written form, immediately up</w:t>
            </w:r>
            <w:r>
              <w:rPr>
                <w:rFonts w:ascii="Arial" w:hAnsi="Arial" w:cs="Arial"/>
                <w:color w:val="000000" w:themeColor="text1"/>
                <w:lang w:val="en-GB"/>
              </w:rPr>
              <w:t xml:space="preserve">on </w:t>
            </w:r>
            <w:permStart w:id="502406446" w:edGrp="everyone"/>
            <w:r w:rsidRPr="00800A57">
              <w:rPr>
                <w:rFonts w:ascii="Arial" w:hAnsi="Arial" w:cs="Arial"/>
                <w:lang w:val="en-GB"/>
              </w:rPr>
              <w:t xml:space="preserve">the Seller </w:t>
            </w:r>
            <w:permEnd w:id="502406446"/>
            <w:r w:rsidRPr="00315B07">
              <w:rPr>
                <w:rFonts w:ascii="Arial" w:hAnsi="Arial" w:cs="Arial"/>
                <w:color w:val="000000" w:themeColor="text1"/>
                <w:lang w:val="en-GB"/>
              </w:rPr>
              <w:t>becoming subject to Internatio</w:t>
            </w:r>
            <w:r>
              <w:rPr>
                <w:rFonts w:ascii="Arial" w:hAnsi="Arial" w:cs="Arial"/>
                <w:color w:val="000000" w:themeColor="text1"/>
                <w:lang w:val="en-GB"/>
              </w:rPr>
              <w:t xml:space="preserve">nal Sanctions. In any case, if </w:t>
            </w:r>
            <w:permStart w:id="2009990477" w:edGrp="everyone"/>
            <w:r w:rsidRPr="00800A57">
              <w:rPr>
                <w:rFonts w:ascii="Arial" w:hAnsi="Arial" w:cs="Arial"/>
                <w:lang w:val="en-GB"/>
              </w:rPr>
              <w:t>the Seller</w:t>
            </w:r>
            <w:permEnd w:id="2009990477"/>
            <w:r w:rsidRPr="00315B07">
              <w:rPr>
                <w:rFonts w:ascii="Arial" w:hAnsi="Arial" w:cs="Arial"/>
                <w:color w:val="000000" w:themeColor="text1"/>
                <w:lang w:val="en-GB"/>
              </w:rPr>
              <w:t xml:space="preserve"> become</w:t>
            </w:r>
            <w:permStart w:id="1578460142" w:edGrp="everyone"/>
            <w:proofErr w:type="spellStart"/>
            <w:r w:rsidRPr="00800A57">
              <w:rPr>
                <w:rFonts w:ascii="Arial" w:hAnsi="Arial" w:cs="Arial"/>
                <w:lang w:val="en-GB"/>
              </w:rPr>
              <w:t>s</w:t>
            </w:r>
            <w:proofErr w:type="spellEnd"/>
            <w:r w:rsidRPr="00800A57">
              <w:rPr>
                <w:rFonts w:ascii="Arial" w:hAnsi="Arial" w:cs="Arial"/>
                <w:lang w:val="en-GB"/>
              </w:rPr>
              <w:t xml:space="preserve"> </w:t>
            </w:r>
            <w:permEnd w:id="1578460142"/>
            <w:r w:rsidRPr="00315B07">
              <w:rPr>
                <w:rFonts w:ascii="Arial" w:hAnsi="Arial" w:cs="Arial"/>
                <w:color w:val="000000" w:themeColor="text1"/>
                <w:lang w:val="en-GB"/>
              </w:rPr>
              <w:t>subject to International Sanctions which prohibit the transactions that a</w:t>
            </w:r>
            <w:r>
              <w:rPr>
                <w:rFonts w:ascii="Arial" w:hAnsi="Arial" w:cs="Arial"/>
                <w:color w:val="000000" w:themeColor="text1"/>
                <w:lang w:val="en-GB"/>
              </w:rPr>
              <w:t xml:space="preserve">re covered under this Contract </w:t>
            </w:r>
            <w:permStart w:id="696482795" w:edGrp="everyone"/>
            <w:r w:rsidRPr="00800A57">
              <w:rPr>
                <w:rFonts w:ascii="Arial" w:hAnsi="Arial" w:cs="Arial"/>
                <w:lang w:val="en-GB"/>
              </w:rPr>
              <w:t xml:space="preserve">the Buyer </w:t>
            </w:r>
            <w:permEnd w:id="696482795"/>
            <w:r w:rsidRPr="00315B07">
              <w:rPr>
                <w:rFonts w:ascii="Arial" w:hAnsi="Arial" w:cs="Arial"/>
                <w:color w:val="000000" w:themeColor="text1"/>
                <w:lang w:val="en-GB"/>
              </w:rPr>
              <w:t xml:space="preserve">shall have the right to suspend or terminate this Contract without prior notice. </w:t>
            </w:r>
          </w:p>
          <w:p w14:paraId="62DC1BD7" w14:textId="77777777" w:rsidR="00800A57" w:rsidRPr="00315B07" w:rsidRDefault="00800A57" w:rsidP="00800A57">
            <w:pPr>
              <w:jc w:val="both"/>
              <w:rPr>
                <w:rFonts w:ascii="Arial" w:hAnsi="Arial" w:cs="Arial"/>
                <w:color w:val="000000" w:themeColor="text1"/>
                <w:lang w:val="en-GB"/>
              </w:rPr>
            </w:pPr>
            <w:r>
              <w:rPr>
                <w:rFonts w:ascii="Arial" w:hAnsi="Arial" w:cs="Arial"/>
                <w:color w:val="000000" w:themeColor="text1"/>
                <w:lang w:val="en-GB"/>
              </w:rPr>
              <w:t>16.14</w:t>
            </w:r>
            <w:r w:rsidRPr="00315B07">
              <w:rPr>
                <w:rFonts w:ascii="Arial" w:hAnsi="Arial" w:cs="Arial"/>
                <w:color w:val="000000" w:themeColor="text1"/>
                <w:lang w:val="en-GB"/>
              </w:rPr>
              <w:t>. If the suspension of the Contract lasts continuously for (</w:t>
            </w:r>
            <w:permStart w:id="361103877" w:edGrp="everyone"/>
            <w:r w:rsidRPr="00800A57">
              <w:rPr>
                <w:rFonts w:ascii="Arial" w:hAnsi="Arial" w:cs="Arial"/>
                <w:lang w:val="en-GB"/>
              </w:rPr>
              <w:t>__</w:t>
            </w:r>
            <w:permEnd w:id="361103877"/>
            <w:r w:rsidRPr="00315B07">
              <w:rPr>
                <w:rFonts w:ascii="Arial" w:hAnsi="Arial" w:cs="Arial"/>
                <w:color w:val="000000" w:themeColor="text1"/>
                <w:lang w:val="en-GB"/>
              </w:rPr>
              <w:t xml:space="preserve">) calendar days, </w:t>
            </w:r>
            <w:r>
              <w:rPr>
                <w:rFonts w:ascii="Arial" w:hAnsi="Arial" w:cs="Arial"/>
                <w:color w:val="000000" w:themeColor="text1"/>
                <w:lang w:val="en-GB"/>
              </w:rPr>
              <w:t>the Buyer</w:t>
            </w:r>
            <w:r w:rsidRPr="00315B07">
              <w:rPr>
                <w:rFonts w:ascii="Arial" w:hAnsi="Arial" w:cs="Arial"/>
                <w:color w:val="000000" w:themeColor="text1"/>
                <w:lang w:val="en-GB"/>
              </w:rPr>
              <w:t xml:space="preserve"> shall have the right to unilaterally terminate the Contract.  </w:t>
            </w:r>
          </w:p>
          <w:p w14:paraId="3124F1CE" w14:textId="77777777" w:rsidR="00800A57" w:rsidRPr="00315B07" w:rsidRDefault="00800A57" w:rsidP="00800A57">
            <w:pPr>
              <w:jc w:val="both"/>
              <w:rPr>
                <w:rFonts w:ascii="Arial" w:hAnsi="Arial" w:cs="Arial"/>
                <w:color w:val="000000" w:themeColor="text1"/>
                <w:lang w:val="en-GB"/>
              </w:rPr>
            </w:pPr>
            <w:r>
              <w:rPr>
                <w:rFonts w:ascii="Arial" w:hAnsi="Arial" w:cs="Arial"/>
                <w:color w:val="000000" w:themeColor="text1"/>
                <w:lang w:val="en-GB"/>
              </w:rPr>
              <w:t>1</w:t>
            </w:r>
            <w:r w:rsidRPr="00315B07">
              <w:rPr>
                <w:rFonts w:ascii="Arial" w:hAnsi="Arial" w:cs="Arial"/>
                <w:color w:val="000000" w:themeColor="text1"/>
                <w:lang w:val="en-GB"/>
              </w:rPr>
              <w:t>6</w:t>
            </w:r>
            <w:r>
              <w:rPr>
                <w:rFonts w:ascii="Arial" w:hAnsi="Arial" w:cs="Arial"/>
                <w:color w:val="000000" w:themeColor="text1"/>
                <w:lang w:val="en-GB"/>
              </w:rPr>
              <w:t>.15</w:t>
            </w:r>
            <w:r w:rsidRPr="00315B07">
              <w:rPr>
                <w:rFonts w:ascii="Arial" w:hAnsi="Arial" w:cs="Arial"/>
                <w:color w:val="000000" w:themeColor="text1"/>
                <w:lang w:val="en-GB"/>
              </w:rPr>
              <w:t>.  In case of suspension or termination of the Contract as foreseen in</w:t>
            </w:r>
            <w:r>
              <w:rPr>
                <w:rFonts w:ascii="Arial" w:hAnsi="Arial" w:cs="Arial"/>
                <w:color w:val="000000" w:themeColor="text1"/>
                <w:lang w:val="en-GB"/>
              </w:rPr>
              <w:t xml:space="preserve"> paragraphs 16.11.</w:t>
            </w:r>
            <w:r w:rsidRPr="00315B07">
              <w:rPr>
                <w:rFonts w:ascii="Arial" w:hAnsi="Arial" w:cs="Arial"/>
                <w:color w:val="000000" w:themeColor="text1"/>
                <w:lang w:val="en-GB"/>
              </w:rPr>
              <w:t>-</w:t>
            </w:r>
            <w:r>
              <w:rPr>
                <w:rFonts w:ascii="Arial" w:hAnsi="Arial" w:cs="Arial"/>
                <w:color w:val="000000" w:themeColor="text1"/>
                <w:lang w:val="en-GB"/>
              </w:rPr>
              <w:t xml:space="preserve">16.14. of this Article, </w:t>
            </w:r>
            <w:permStart w:id="111309781" w:edGrp="everyone"/>
            <w:r w:rsidRPr="00800A57">
              <w:rPr>
                <w:rFonts w:ascii="Arial" w:hAnsi="Arial" w:cs="Arial"/>
                <w:lang w:val="en-GB"/>
              </w:rPr>
              <w:t xml:space="preserve">the Seller </w:t>
            </w:r>
            <w:permEnd w:id="111309781"/>
            <w:r w:rsidRPr="00315B07">
              <w:rPr>
                <w:rFonts w:ascii="Arial" w:hAnsi="Arial" w:cs="Arial"/>
                <w:color w:val="000000" w:themeColor="text1"/>
                <w:lang w:val="en-GB"/>
              </w:rPr>
              <w:t xml:space="preserve">waives all its claims and shall hold </w:t>
            </w:r>
            <w:permStart w:id="590426422" w:edGrp="everyone"/>
            <w:r w:rsidRPr="00800A57">
              <w:rPr>
                <w:rFonts w:ascii="Arial" w:hAnsi="Arial" w:cs="Arial"/>
                <w:lang w:val="en-GB"/>
              </w:rPr>
              <w:t xml:space="preserve">the Buyer </w:t>
            </w:r>
            <w:permEnd w:id="590426422"/>
            <w:r w:rsidRPr="00315B07">
              <w:rPr>
                <w:rFonts w:ascii="Arial" w:hAnsi="Arial" w:cs="Arial"/>
                <w:color w:val="000000" w:themeColor="text1"/>
                <w:lang w:val="en-GB"/>
              </w:rPr>
              <w:t>harmless in relation to the suspension or termination of the Contract, except with regards to entitlements due under t</w:t>
            </w:r>
            <w:r>
              <w:rPr>
                <w:rFonts w:ascii="Arial" w:hAnsi="Arial" w:cs="Arial"/>
                <w:color w:val="000000" w:themeColor="text1"/>
                <w:lang w:val="en-GB"/>
              </w:rPr>
              <w:t xml:space="preserve">he Contract which arose before </w:t>
            </w:r>
            <w:permStart w:id="1846418552" w:edGrp="everyone"/>
            <w:r w:rsidRPr="00800A57">
              <w:rPr>
                <w:rFonts w:ascii="Arial" w:hAnsi="Arial" w:cs="Arial"/>
                <w:lang w:val="en-GB"/>
              </w:rPr>
              <w:t xml:space="preserve">the Seller </w:t>
            </w:r>
            <w:permEnd w:id="1846418552"/>
            <w:r w:rsidRPr="00315B07">
              <w:rPr>
                <w:rFonts w:ascii="Arial" w:hAnsi="Arial" w:cs="Arial"/>
                <w:color w:val="000000" w:themeColor="text1"/>
                <w:lang w:val="en-GB"/>
              </w:rPr>
              <w:t>became subject to International Sanctions.</w:t>
            </w:r>
          </w:p>
          <w:p w14:paraId="5F02FD20" w14:textId="77777777" w:rsidR="00800A57" w:rsidRPr="007A005B" w:rsidRDefault="00800A57" w:rsidP="00877D5B">
            <w:pPr>
              <w:spacing w:after="0" w:line="240" w:lineRule="auto"/>
              <w:jc w:val="both"/>
              <w:rPr>
                <w:rFonts w:ascii="Arial" w:hAnsi="Arial" w:cs="Arial"/>
                <w:color w:val="000000" w:themeColor="text1"/>
                <w:lang w:val="en-GB"/>
              </w:rPr>
            </w:pPr>
            <w:permStart w:id="41299827" w:edGrp="everyone"/>
            <w:permEnd w:id="41299827"/>
          </w:p>
          <w:p w14:paraId="60B06F53" w14:textId="77777777" w:rsidR="00E56C9B" w:rsidRPr="007A005B" w:rsidRDefault="00E56C9B" w:rsidP="00877D5B">
            <w:pPr>
              <w:spacing w:after="0" w:line="240" w:lineRule="auto"/>
              <w:jc w:val="center"/>
              <w:rPr>
                <w:rFonts w:ascii="Arial" w:hAnsi="Arial" w:cs="Arial"/>
                <w:b/>
                <w:color w:val="000000" w:themeColor="text1"/>
                <w:lang w:val="sr-Latn-RS"/>
              </w:rPr>
            </w:pPr>
          </w:p>
          <w:p w14:paraId="6BABAB4D" w14:textId="77777777" w:rsidR="00E56C9B" w:rsidRPr="007A005B" w:rsidRDefault="00E56C9B" w:rsidP="00877D5B">
            <w:pPr>
              <w:spacing w:after="0" w:line="240" w:lineRule="auto"/>
              <w:jc w:val="center"/>
              <w:rPr>
                <w:rFonts w:ascii="Arial" w:hAnsi="Arial" w:cs="Arial"/>
                <w:b/>
                <w:color w:val="000000" w:themeColor="text1"/>
                <w:lang w:val="en-GB"/>
              </w:rPr>
            </w:pPr>
            <w:r w:rsidRPr="007A005B">
              <w:rPr>
                <w:rFonts w:ascii="Arial" w:hAnsi="Arial" w:cs="Arial"/>
                <w:b/>
                <w:color w:val="000000" w:themeColor="text1"/>
                <w:lang w:val="en-GB"/>
              </w:rPr>
              <w:t>ARTICLE 17</w:t>
            </w:r>
          </w:p>
          <w:p w14:paraId="33D7953F" w14:textId="77777777" w:rsidR="00E56C9B" w:rsidRPr="007A005B" w:rsidRDefault="00E56C9B" w:rsidP="00877D5B">
            <w:pPr>
              <w:spacing w:after="0" w:line="240" w:lineRule="auto"/>
              <w:jc w:val="center"/>
              <w:rPr>
                <w:rFonts w:ascii="Arial" w:hAnsi="Arial" w:cs="Arial"/>
                <w:b/>
                <w:color w:val="000000" w:themeColor="text1"/>
                <w:lang w:val="en-GB"/>
              </w:rPr>
            </w:pPr>
          </w:p>
          <w:p w14:paraId="7085577E" w14:textId="44F05255" w:rsidR="00E56C9B" w:rsidRPr="007A005B" w:rsidRDefault="00BA0E34"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TERMINATION </w:t>
            </w:r>
            <w:r w:rsidR="00E56C9B" w:rsidRPr="007A005B">
              <w:rPr>
                <w:rFonts w:ascii="Arial" w:hAnsi="Arial" w:cs="Arial"/>
                <w:color w:val="000000" w:themeColor="text1"/>
                <w:lang w:val="en-GB"/>
              </w:rPr>
              <w:t>OF THE CONTRACT FOR DEFAULT</w:t>
            </w:r>
          </w:p>
          <w:p w14:paraId="467A7329"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17.1. </w:t>
            </w:r>
            <w:permStart w:id="808669714" w:edGrp="everyone"/>
            <w:r w:rsidRPr="007A005B">
              <w:rPr>
                <w:rFonts w:ascii="Arial" w:hAnsi="Arial" w:cs="Arial"/>
                <w:color w:val="000000" w:themeColor="text1"/>
                <w:lang w:val="en-GB"/>
              </w:rPr>
              <w:t>The Buyer</w:t>
            </w:r>
            <w:permEnd w:id="808669714"/>
            <w:r w:rsidRPr="007A005B">
              <w:rPr>
                <w:rFonts w:ascii="Arial" w:hAnsi="Arial" w:cs="Arial"/>
                <w:color w:val="000000" w:themeColor="text1"/>
                <w:lang w:val="en-GB"/>
              </w:rPr>
              <w:t xml:space="preserve"> shall be entitled, without prejudice to any other legal remedy for sanctioning non-performance of the Contract or breach of any other provision herein by the Seller, to terminate this Contract either in whole or in part, by sending a written notification of default to the </w:t>
            </w:r>
            <w:permStart w:id="2107840542" w:edGrp="everyone"/>
            <w:r w:rsidRPr="007A005B">
              <w:rPr>
                <w:rFonts w:ascii="Arial" w:hAnsi="Arial" w:cs="Arial"/>
                <w:color w:val="000000" w:themeColor="text1"/>
                <w:lang w:val="en-GB"/>
              </w:rPr>
              <w:t xml:space="preserve">Seller _______ (___) </w:t>
            </w:r>
            <w:permEnd w:id="2107840542"/>
            <w:r w:rsidRPr="007A005B">
              <w:rPr>
                <w:rFonts w:ascii="Arial" w:hAnsi="Arial" w:cs="Arial"/>
                <w:color w:val="000000" w:themeColor="text1"/>
                <w:lang w:val="en-GB"/>
              </w:rPr>
              <w:t>days in advance, if:</w:t>
            </w:r>
          </w:p>
          <w:p w14:paraId="62A0C56F" w14:textId="4171FA8B"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 The Seller fails to deliver any or all of the Goods </w:t>
            </w:r>
            <w:permStart w:id="175786262" w:edGrp="everyone"/>
            <w:permEnd w:id="175786262"/>
            <w:r w:rsidRPr="007A005B">
              <w:rPr>
                <w:rFonts w:ascii="Arial" w:hAnsi="Arial" w:cs="Arial"/>
                <w:color w:val="000000" w:themeColor="text1"/>
                <w:lang w:val="en-GB"/>
              </w:rPr>
              <w:t xml:space="preserve">in the stipulated quantity and quality within the time period specified in the Contract, and any time period stipulated in any Annex thereto;  </w:t>
            </w:r>
          </w:p>
          <w:p w14:paraId="4CC30F7C"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The Seller fails to perform any other obligation under the Contract.</w:t>
            </w:r>
          </w:p>
          <w:p w14:paraId="7235F1EB" w14:textId="776A7284"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17.2. Should the Buyer terminate the Contract - either in whole or in part, based on Clause 17.1</w:t>
            </w:r>
            <w:r w:rsidR="00CC486E" w:rsidRPr="007A005B">
              <w:rPr>
                <w:rFonts w:ascii="Arial" w:hAnsi="Arial" w:cs="Arial"/>
                <w:color w:val="000000" w:themeColor="text1"/>
                <w:lang w:val="en-GB"/>
              </w:rPr>
              <w:t>.</w:t>
            </w:r>
            <w:r w:rsidRPr="007A005B">
              <w:rPr>
                <w:rFonts w:ascii="Arial" w:hAnsi="Arial" w:cs="Arial"/>
                <w:color w:val="000000" w:themeColor="text1"/>
                <w:lang w:val="en-GB"/>
              </w:rPr>
              <w:t xml:space="preserve"> - The Buyer shall be entitled to procure the </w:t>
            </w:r>
            <w:permStart w:id="67314576" w:edGrp="everyone"/>
            <w:r w:rsidRPr="007A005B">
              <w:rPr>
                <w:rFonts w:ascii="Arial" w:hAnsi="Arial" w:cs="Arial"/>
                <w:color w:val="000000" w:themeColor="text1"/>
                <w:lang w:val="en-GB"/>
              </w:rPr>
              <w:t xml:space="preserve"> </w:t>
            </w:r>
            <w:permEnd w:id="67314576"/>
            <w:r w:rsidRPr="007A005B">
              <w:rPr>
                <w:rFonts w:ascii="Arial" w:hAnsi="Arial" w:cs="Arial"/>
                <w:color w:val="000000" w:themeColor="text1"/>
                <w:lang w:val="en-GB"/>
              </w:rPr>
              <w:t xml:space="preserve">similar to those undelivered upon such terms and in such manners as it deems appropriate, and the Seller shall in such case be liable to the Buyer for any excess costs incurred due to such procurement of the goods </w:t>
            </w:r>
            <w:permStart w:id="1537570979" w:edGrp="everyone"/>
            <w:permEnd w:id="1537570979"/>
            <w:r w:rsidRPr="007A005B">
              <w:rPr>
                <w:rFonts w:ascii="Arial" w:hAnsi="Arial" w:cs="Arial"/>
                <w:color w:val="000000" w:themeColor="text1"/>
                <w:lang w:val="en-GB"/>
              </w:rPr>
              <w:t xml:space="preserve">, and for the damage incurred in the amount stipulated by this Contract. </w:t>
            </w:r>
          </w:p>
          <w:p w14:paraId="1A8EB777" w14:textId="77777777" w:rsidR="00E56C9B" w:rsidRPr="007A005B" w:rsidRDefault="00E56C9B" w:rsidP="00877D5B">
            <w:pPr>
              <w:spacing w:after="0" w:line="240" w:lineRule="auto"/>
              <w:jc w:val="center"/>
              <w:rPr>
                <w:rFonts w:ascii="Arial" w:hAnsi="Arial" w:cs="Arial"/>
                <w:b/>
                <w:color w:val="000000" w:themeColor="text1"/>
                <w:lang w:val="en-GB"/>
              </w:rPr>
            </w:pPr>
          </w:p>
          <w:p w14:paraId="702103B4" w14:textId="19DACEEF" w:rsidR="00E56C9B" w:rsidRDefault="00E56C9B" w:rsidP="00877D5B">
            <w:pPr>
              <w:spacing w:after="0" w:line="240" w:lineRule="auto"/>
              <w:jc w:val="center"/>
              <w:rPr>
                <w:rFonts w:ascii="Arial" w:hAnsi="Arial" w:cs="Arial"/>
                <w:b/>
                <w:color w:val="000000" w:themeColor="text1"/>
                <w:lang w:val="en-GB"/>
              </w:rPr>
            </w:pPr>
            <w:r w:rsidRPr="007A005B">
              <w:rPr>
                <w:rFonts w:ascii="Arial" w:hAnsi="Arial" w:cs="Arial"/>
                <w:b/>
                <w:color w:val="000000" w:themeColor="text1"/>
                <w:lang w:val="en-GB"/>
              </w:rPr>
              <w:t>ARTICLE 18</w:t>
            </w:r>
          </w:p>
          <w:p w14:paraId="7A41780B" w14:textId="77777777" w:rsidR="00800A57" w:rsidRPr="007A005B" w:rsidRDefault="00800A57" w:rsidP="00877D5B">
            <w:pPr>
              <w:spacing w:after="0" w:line="240" w:lineRule="auto"/>
              <w:jc w:val="center"/>
              <w:rPr>
                <w:rFonts w:ascii="Arial" w:hAnsi="Arial" w:cs="Arial"/>
                <w:b/>
                <w:color w:val="000000" w:themeColor="text1"/>
                <w:lang w:val="en-GB"/>
              </w:rPr>
            </w:pPr>
          </w:p>
          <w:p w14:paraId="3D98086D" w14:textId="528A7A89" w:rsidR="00E56C9B" w:rsidRPr="007A005B" w:rsidRDefault="00BA0E34"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TERMINATION </w:t>
            </w:r>
            <w:r w:rsidR="00E56C9B" w:rsidRPr="007A005B">
              <w:rPr>
                <w:rFonts w:ascii="Arial" w:hAnsi="Arial" w:cs="Arial"/>
                <w:color w:val="000000" w:themeColor="text1"/>
                <w:lang w:val="en-GB"/>
              </w:rPr>
              <w:t>OF THE CONTRACT FOR INSOLVENCY</w:t>
            </w:r>
          </w:p>
          <w:p w14:paraId="0C881724" w14:textId="77777777" w:rsidR="00E56C9B" w:rsidRPr="007A005B" w:rsidRDefault="00E56C9B" w:rsidP="00877D5B">
            <w:pPr>
              <w:spacing w:after="0" w:line="240" w:lineRule="auto"/>
              <w:jc w:val="both"/>
              <w:rPr>
                <w:rFonts w:ascii="Arial" w:hAnsi="Arial" w:cs="Arial"/>
                <w:b/>
                <w:color w:val="000000" w:themeColor="text1"/>
                <w:lang w:val="en-GB"/>
              </w:rPr>
            </w:pPr>
            <w:r w:rsidRPr="007A005B">
              <w:rPr>
                <w:rFonts w:ascii="Arial" w:hAnsi="Arial" w:cs="Arial"/>
                <w:color w:val="000000" w:themeColor="text1"/>
                <w:lang w:val="en-GB"/>
              </w:rPr>
              <w:t xml:space="preserve">18.1. The Buyer may at any time terminate the Contract by giving </w:t>
            </w:r>
            <w:permStart w:id="1329871647" w:edGrp="everyone"/>
            <w:r w:rsidRPr="007A005B">
              <w:rPr>
                <w:rFonts w:ascii="Arial" w:hAnsi="Arial" w:cs="Arial"/>
                <w:color w:val="000000" w:themeColor="text1"/>
                <w:lang w:val="en-GB"/>
              </w:rPr>
              <w:t xml:space="preserve">eight (8) </w:t>
            </w:r>
            <w:permEnd w:id="1329871647"/>
            <w:r w:rsidRPr="007A005B">
              <w:rPr>
                <w:rFonts w:ascii="Arial" w:hAnsi="Arial" w:cs="Arial"/>
                <w:color w:val="000000" w:themeColor="text1"/>
                <w:lang w:val="en-GB"/>
              </w:rPr>
              <w:t>calendar days prior written notice to the Seller, if the Seller becomes bankrupt or otherwise insolvent, provided that such termination will not prejudice or affect any right of action or remedy which has become available or will become available to the Buyer on this basis.</w:t>
            </w:r>
          </w:p>
          <w:p w14:paraId="5BEC75E0" w14:textId="77777777" w:rsidR="00E56C9B" w:rsidRPr="007A005B" w:rsidRDefault="00E56C9B" w:rsidP="00877D5B">
            <w:pPr>
              <w:spacing w:after="0" w:line="240" w:lineRule="auto"/>
              <w:jc w:val="center"/>
              <w:rPr>
                <w:rFonts w:ascii="Arial" w:hAnsi="Arial" w:cs="Arial"/>
                <w:b/>
                <w:color w:val="000000" w:themeColor="text1"/>
                <w:lang w:val="en-GB"/>
              </w:rPr>
            </w:pPr>
          </w:p>
          <w:p w14:paraId="1972FC40" w14:textId="77777777" w:rsidR="00E56C9B" w:rsidRPr="007A005B" w:rsidRDefault="00E56C9B" w:rsidP="00877D5B">
            <w:pPr>
              <w:spacing w:after="0" w:line="240" w:lineRule="auto"/>
              <w:jc w:val="center"/>
              <w:rPr>
                <w:rFonts w:ascii="Arial" w:hAnsi="Arial" w:cs="Arial"/>
                <w:b/>
                <w:color w:val="000000" w:themeColor="text1"/>
                <w:lang w:val="en-GB"/>
              </w:rPr>
            </w:pPr>
            <w:r w:rsidRPr="007A005B">
              <w:rPr>
                <w:rFonts w:ascii="Arial" w:hAnsi="Arial" w:cs="Arial"/>
                <w:b/>
                <w:color w:val="000000" w:themeColor="text1"/>
                <w:lang w:val="en-GB"/>
              </w:rPr>
              <w:t>ARTICLE 19</w:t>
            </w:r>
          </w:p>
          <w:p w14:paraId="6B43EFF9" w14:textId="77777777" w:rsidR="00E56C9B" w:rsidRPr="007A005B" w:rsidRDefault="00E56C9B" w:rsidP="00877D5B">
            <w:pPr>
              <w:spacing w:after="0" w:line="240" w:lineRule="auto"/>
              <w:jc w:val="center"/>
              <w:rPr>
                <w:rFonts w:ascii="Arial" w:hAnsi="Arial" w:cs="Arial"/>
                <w:b/>
                <w:color w:val="000000" w:themeColor="text1"/>
                <w:lang w:val="en-GB"/>
              </w:rPr>
            </w:pPr>
          </w:p>
          <w:p w14:paraId="285A23A9" w14:textId="258BC226" w:rsidR="00E56C9B" w:rsidRPr="007A005B" w:rsidRDefault="00BA0E34"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TERMINATION </w:t>
            </w:r>
            <w:r w:rsidR="00E56C9B" w:rsidRPr="007A005B">
              <w:rPr>
                <w:rFonts w:ascii="Arial" w:hAnsi="Arial" w:cs="Arial"/>
                <w:color w:val="000000" w:themeColor="text1"/>
                <w:lang w:val="en-GB"/>
              </w:rPr>
              <w:t>OF THE CONTRACT FOR CONVENIENCE</w:t>
            </w:r>
          </w:p>
          <w:p w14:paraId="2516DC25"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lastRenderedPageBreak/>
              <w:t xml:space="preserve">19.1. </w:t>
            </w:r>
            <w:r w:rsidRPr="007A005B">
              <w:rPr>
                <w:rFonts w:ascii="Arial" w:hAnsi="Arial" w:cs="Arial"/>
                <w:color w:val="000000" w:themeColor="text1"/>
                <w:lang w:val="en-GB"/>
              </w:rPr>
              <w:tab/>
            </w:r>
            <w:permStart w:id="643786889" w:edGrp="everyone"/>
            <w:r w:rsidRPr="007A005B">
              <w:rPr>
                <w:rFonts w:ascii="Arial" w:hAnsi="Arial" w:cs="Arial"/>
                <w:color w:val="000000" w:themeColor="text1"/>
                <w:lang w:val="en-GB"/>
              </w:rPr>
              <w:t xml:space="preserve">The Buyer </w:t>
            </w:r>
            <w:permEnd w:id="643786889"/>
            <w:r w:rsidRPr="007A005B">
              <w:rPr>
                <w:rFonts w:ascii="Arial" w:hAnsi="Arial" w:cs="Arial"/>
                <w:color w:val="000000" w:themeColor="text1"/>
                <w:lang w:val="en-GB"/>
              </w:rPr>
              <w:t xml:space="preserve">may terminate this Contract at any time with </w:t>
            </w:r>
            <w:permStart w:id="275347497" w:edGrp="everyone"/>
            <w:r w:rsidRPr="007A005B">
              <w:rPr>
                <w:rFonts w:ascii="Arial" w:hAnsi="Arial" w:cs="Arial"/>
                <w:color w:val="000000" w:themeColor="text1"/>
                <w:lang w:val="en-GB"/>
              </w:rPr>
              <w:t>30 (</w:t>
            </w:r>
            <w:proofErr w:type="gramStart"/>
            <w:r w:rsidRPr="007A005B">
              <w:rPr>
                <w:rFonts w:ascii="Arial" w:hAnsi="Arial" w:cs="Arial"/>
                <w:color w:val="000000" w:themeColor="text1"/>
                <w:lang w:val="en-GB"/>
              </w:rPr>
              <w:t xml:space="preserve">thirty)  </w:t>
            </w:r>
            <w:permEnd w:id="275347497"/>
            <w:r w:rsidRPr="007A005B">
              <w:rPr>
                <w:rFonts w:ascii="Arial" w:hAnsi="Arial" w:cs="Arial"/>
                <w:color w:val="000000" w:themeColor="text1"/>
                <w:lang w:val="en-GB"/>
              </w:rPr>
              <w:t>calendar</w:t>
            </w:r>
            <w:proofErr w:type="gramEnd"/>
            <w:r w:rsidRPr="007A005B">
              <w:rPr>
                <w:rFonts w:ascii="Arial" w:hAnsi="Arial" w:cs="Arial"/>
                <w:color w:val="000000" w:themeColor="text1"/>
                <w:lang w:val="en-GB"/>
              </w:rPr>
              <w:t xml:space="preserve"> days prior written notice of cancellation. </w:t>
            </w:r>
          </w:p>
          <w:p w14:paraId="7908316F" w14:textId="6606392B"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The Buyer shall pay for all the Goods delivered </w:t>
            </w:r>
            <w:permStart w:id="938692113" w:edGrp="everyone"/>
            <w:permEnd w:id="938692113"/>
            <w:r w:rsidRPr="007A005B">
              <w:rPr>
                <w:rFonts w:ascii="Arial" w:hAnsi="Arial" w:cs="Arial"/>
                <w:color w:val="000000" w:themeColor="text1"/>
                <w:lang w:val="en-GB"/>
              </w:rPr>
              <w:t xml:space="preserve">preformed prior to the date of cancellation of the Contract. </w:t>
            </w:r>
          </w:p>
          <w:p w14:paraId="4A5D5FCB"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The Buyer shall not be liable for any damage the Seller incurs in connection with the above cancellation. </w:t>
            </w:r>
          </w:p>
          <w:p w14:paraId="7B30BAF2" w14:textId="77777777" w:rsidR="00E56C9B" w:rsidRPr="007A005B" w:rsidRDefault="00E56C9B" w:rsidP="00877D5B">
            <w:pPr>
              <w:spacing w:after="0" w:line="240" w:lineRule="auto"/>
              <w:jc w:val="center"/>
              <w:rPr>
                <w:rFonts w:ascii="Arial" w:hAnsi="Arial" w:cs="Arial"/>
                <w:b/>
                <w:color w:val="000000" w:themeColor="text1"/>
                <w:lang w:val="en-GB"/>
              </w:rPr>
            </w:pPr>
          </w:p>
          <w:p w14:paraId="1780CBB4" w14:textId="77777777" w:rsidR="00E56C9B" w:rsidRPr="007A005B" w:rsidRDefault="00E56C9B" w:rsidP="00877D5B">
            <w:pPr>
              <w:spacing w:after="0" w:line="240" w:lineRule="auto"/>
              <w:jc w:val="center"/>
              <w:rPr>
                <w:rFonts w:ascii="Arial" w:hAnsi="Arial" w:cs="Arial"/>
                <w:b/>
                <w:color w:val="000000" w:themeColor="text1"/>
                <w:lang w:val="en-GB"/>
              </w:rPr>
            </w:pPr>
            <w:r w:rsidRPr="007A005B">
              <w:rPr>
                <w:rFonts w:ascii="Arial" w:hAnsi="Arial" w:cs="Arial"/>
                <w:b/>
                <w:color w:val="000000" w:themeColor="text1"/>
                <w:lang w:val="en-GB"/>
              </w:rPr>
              <w:t>ARTICLE 20</w:t>
            </w:r>
          </w:p>
          <w:p w14:paraId="4313808C"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ASSIGNMENT</w:t>
            </w:r>
          </w:p>
          <w:p w14:paraId="5E3751A0" w14:textId="3DBBEA7E"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20.1. The Seller shall not assign, in whole or in part, any of its obligations under this Contract to any other entity or person </w:t>
            </w:r>
            <w:permStart w:id="254230699" w:edGrp="everyone"/>
            <w:r w:rsidRPr="007A005B">
              <w:rPr>
                <w:rFonts w:ascii="Arial" w:hAnsi="Arial" w:cs="Arial"/>
                <w:color w:val="000000" w:themeColor="text1"/>
                <w:lang w:val="en-GB"/>
              </w:rPr>
              <w:t xml:space="preserve">other than to its affiliated company </w:t>
            </w:r>
            <w:permEnd w:id="254230699"/>
            <w:r w:rsidRPr="007A005B">
              <w:rPr>
                <w:rFonts w:ascii="Arial" w:hAnsi="Arial" w:cs="Arial"/>
                <w:color w:val="000000" w:themeColor="text1"/>
                <w:lang w:val="en-GB"/>
              </w:rPr>
              <w:t>without the Buyer's prior written consent.</w:t>
            </w:r>
            <w:r w:rsidR="00BA0E34" w:rsidRPr="007A005B">
              <w:rPr>
                <w:rFonts w:ascii="Arial" w:hAnsi="Arial" w:cs="Arial"/>
                <w:color w:val="000000" w:themeColor="text1"/>
                <w:lang w:val="en-GB"/>
              </w:rPr>
              <w:t xml:space="preserve"> </w:t>
            </w:r>
            <w:permStart w:id="448465397" w:edGrp="everyone"/>
            <w:permEnd w:id="448465397"/>
          </w:p>
          <w:p w14:paraId="0B434E01" w14:textId="77777777" w:rsidR="00E56C9B" w:rsidRPr="007A005B" w:rsidRDefault="00E56C9B" w:rsidP="00877D5B">
            <w:pPr>
              <w:spacing w:after="0" w:line="240" w:lineRule="auto"/>
              <w:jc w:val="center"/>
              <w:rPr>
                <w:rFonts w:ascii="Arial" w:hAnsi="Arial" w:cs="Arial"/>
                <w:b/>
                <w:color w:val="000000" w:themeColor="text1"/>
                <w:lang w:val="en-GB"/>
              </w:rPr>
            </w:pPr>
          </w:p>
          <w:p w14:paraId="30143EE7" w14:textId="77777777" w:rsidR="00E56C9B" w:rsidRPr="007A005B" w:rsidRDefault="00E56C9B" w:rsidP="00877D5B">
            <w:pPr>
              <w:spacing w:after="0" w:line="240" w:lineRule="auto"/>
              <w:jc w:val="center"/>
              <w:rPr>
                <w:rFonts w:ascii="Arial" w:hAnsi="Arial" w:cs="Arial"/>
                <w:b/>
                <w:color w:val="000000" w:themeColor="text1"/>
                <w:lang w:val="en-GB"/>
              </w:rPr>
            </w:pPr>
            <w:r w:rsidRPr="007A005B">
              <w:rPr>
                <w:rFonts w:ascii="Arial" w:hAnsi="Arial" w:cs="Arial"/>
                <w:b/>
                <w:color w:val="000000" w:themeColor="text1"/>
                <w:lang w:val="en-GB"/>
              </w:rPr>
              <w:t>ARTICLE 21</w:t>
            </w:r>
          </w:p>
          <w:p w14:paraId="13BDE2C9"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APPLICABLE LAW</w:t>
            </w:r>
          </w:p>
          <w:p w14:paraId="76B1FBB4" w14:textId="77777777" w:rsidR="00E56C9B" w:rsidRPr="007A005B" w:rsidRDefault="00E56C9B" w:rsidP="00877D5B">
            <w:pPr>
              <w:spacing w:after="0" w:line="240" w:lineRule="auto"/>
              <w:jc w:val="center"/>
              <w:rPr>
                <w:rFonts w:ascii="Arial" w:hAnsi="Arial" w:cs="Arial"/>
                <w:b/>
                <w:color w:val="000000" w:themeColor="text1"/>
                <w:lang w:val="en-GB"/>
              </w:rPr>
            </w:pPr>
          </w:p>
          <w:p w14:paraId="25121B8F"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21.1. The Contracting parties agree that this Contract and its interpretation and execution shall be governed by the Serbian substantive law.</w:t>
            </w:r>
          </w:p>
          <w:p w14:paraId="42B7F778" w14:textId="77777777" w:rsidR="00E56C9B" w:rsidRPr="007A005B" w:rsidRDefault="00E56C9B" w:rsidP="00877D5B">
            <w:pPr>
              <w:spacing w:after="0" w:line="240" w:lineRule="auto"/>
              <w:jc w:val="both"/>
              <w:rPr>
                <w:rFonts w:ascii="Arial" w:hAnsi="Arial" w:cs="Arial"/>
                <w:color w:val="000000" w:themeColor="text1"/>
                <w:lang w:val="en-GB"/>
              </w:rPr>
            </w:pPr>
            <w:permStart w:id="181155269" w:edGrp="everyone"/>
            <w:r w:rsidRPr="007A005B">
              <w:rPr>
                <w:rFonts w:ascii="Arial" w:hAnsi="Arial" w:cs="Arial"/>
                <w:color w:val="000000" w:themeColor="text1"/>
                <w:lang w:val="en-GB"/>
              </w:rPr>
              <w:t>21.2. The United Nations Convention on Contracts for the International Sale of Goods shall not apply.</w:t>
            </w:r>
          </w:p>
          <w:permEnd w:id="181155269"/>
          <w:p w14:paraId="269D8B1D" w14:textId="77777777" w:rsidR="00E56C9B" w:rsidRPr="007A005B" w:rsidRDefault="00E56C9B" w:rsidP="00877D5B">
            <w:pPr>
              <w:spacing w:after="0" w:line="240" w:lineRule="auto"/>
              <w:jc w:val="both"/>
              <w:rPr>
                <w:rFonts w:ascii="Arial" w:hAnsi="Arial" w:cs="Arial"/>
                <w:color w:val="000000" w:themeColor="text1"/>
                <w:lang w:val="en-GB"/>
              </w:rPr>
            </w:pPr>
          </w:p>
          <w:p w14:paraId="04EEAD2F" w14:textId="77777777" w:rsidR="00E56C9B" w:rsidRPr="007A005B" w:rsidRDefault="00E56C9B" w:rsidP="00877D5B">
            <w:pPr>
              <w:spacing w:after="0" w:line="240" w:lineRule="auto"/>
              <w:jc w:val="center"/>
              <w:rPr>
                <w:rFonts w:ascii="Arial" w:hAnsi="Arial" w:cs="Arial"/>
                <w:b/>
                <w:color w:val="000000" w:themeColor="text1"/>
                <w:lang w:val="en-GB"/>
              </w:rPr>
            </w:pPr>
            <w:r w:rsidRPr="007A005B">
              <w:rPr>
                <w:rFonts w:ascii="Arial" w:hAnsi="Arial" w:cs="Arial"/>
                <w:b/>
                <w:color w:val="000000" w:themeColor="text1"/>
                <w:lang w:val="en-GB"/>
              </w:rPr>
              <w:t>ARTICLE 22</w:t>
            </w:r>
          </w:p>
          <w:p w14:paraId="537688CA"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RESOLUTION OF DISPUTES</w:t>
            </w:r>
          </w:p>
          <w:p w14:paraId="056A8760" w14:textId="77777777" w:rsidR="00E56C9B" w:rsidRPr="007A005B" w:rsidRDefault="00E56C9B" w:rsidP="00877D5B">
            <w:pPr>
              <w:spacing w:after="0" w:line="240" w:lineRule="auto"/>
              <w:jc w:val="both"/>
              <w:rPr>
                <w:rFonts w:ascii="Arial" w:hAnsi="Arial" w:cs="Arial"/>
                <w:color w:val="000000" w:themeColor="text1"/>
                <w:lang w:val="en-GB"/>
              </w:rPr>
            </w:pPr>
          </w:p>
          <w:p w14:paraId="62D8271E" w14:textId="77777777" w:rsidR="00E56C9B" w:rsidRPr="007A005B" w:rsidRDefault="00E56C9B" w:rsidP="00877D5B">
            <w:pPr>
              <w:spacing w:after="0" w:line="240" w:lineRule="auto"/>
              <w:jc w:val="both"/>
              <w:rPr>
                <w:rFonts w:ascii="Arial" w:hAnsi="Arial" w:cs="Arial"/>
                <w:color w:val="000000" w:themeColor="text1"/>
                <w:lang w:val="en-GB"/>
              </w:rPr>
            </w:pPr>
            <w:permStart w:id="1831492850" w:edGrp="everyone"/>
            <w:r w:rsidRPr="007A005B">
              <w:rPr>
                <w:rFonts w:ascii="Arial" w:hAnsi="Arial" w:cs="Arial"/>
                <w:color w:val="000000" w:themeColor="text1"/>
                <w:lang w:val="en-GB"/>
              </w:rPr>
              <w:t>22.1. The Contracting Parties agree that any dispute arising out of or in connection with the present Contract shall be finally settled by the relevant court in ________________.</w:t>
            </w:r>
          </w:p>
          <w:p w14:paraId="1961A169" w14:textId="77777777" w:rsidR="00E56C9B" w:rsidRPr="007A005B" w:rsidRDefault="00E56C9B" w:rsidP="00877D5B">
            <w:pPr>
              <w:spacing w:after="0" w:line="240" w:lineRule="auto"/>
              <w:jc w:val="both"/>
              <w:rPr>
                <w:rFonts w:ascii="Arial" w:hAnsi="Arial" w:cs="Arial"/>
                <w:color w:val="000000" w:themeColor="text1"/>
                <w:lang w:val="en-GB"/>
              </w:rPr>
            </w:pPr>
          </w:p>
          <w:permEnd w:id="1831492850"/>
          <w:p w14:paraId="7F0735ED" w14:textId="7D93D2A3" w:rsidR="00E56C9B" w:rsidRPr="007A005B" w:rsidRDefault="00E56C9B" w:rsidP="00877D5B">
            <w:pPr>
              <w:spacing w:after="0" w:line="240" w:lineRule="auto"/>
              <w:jc w:val="both"/>
              <w:rPr>
                <w:rFonts w:ascii="Arial" w:hAnsi="Arial" w:cs="Arial"/>
                <w:color w:val="000000" w:themeColor="text1"/>
                <w:lang w:val="en-GB"/>
              </w:rPr>
            </w:pPr>
          </w:p>
          <w:p w14:paraId="52ACB2DE" w14:textId="77777777" w:rsidR="00E56C9B" w:rsidRPr="007A005B" w:rsidRDefault="00E56C9B" w:rsidP="00877D5B">
            <w:pPr>
              <w:spacing w:after="0" w:line="240" w:lineRule="auto"/>
              <w:jc w:val="center"/>
              <w:rPr>
                <w:rFonts w:ascii="Arial" w:hAnsi="Arial" w:cs="Arial"/>
                <w:b/>
                <w:color w:val="000000" w:themeColor="text1"/>
                <w:lang w:val="en-GB"/>
              </w:rPr>
            </w:pPr>
            <w:r w:rsidRPr="007A005B">
              <w:rPr>
                <w:rFonts w:ascii="Arial" w:hAnsi="Arial" w:cs="Arial"/>
                <w:b/>
                <w:color w:val="000000" w:themeColor="text1"/>
                <w:lang w:val="en-GB"/>
              </w:rPr>
              <w:t>ARTICLE 23</w:t>
            </w:r>
          </w:p>
          <w:p w14:paraId="4656CC89" w14:textId="77777777" w:rsidR="00E56C9B" w:rsidRPr="007A005B" w:rsidRDefault="00E56C9B" w:rsidP="00877D5B">
            <w:pPr>
              <w:spacing w:after="0" w:line="240" w:lineRule="auto"/>
              <w:jc w:val="center"/>
              <w:rPr>
                <w:rFonts w:ascii="Arial" w:hAnsi="Arial" w:cs="Arial"/>
                <w:b/>
                <w:color w:val="000000" w:themeColor="text1"/>
                <w:lang w:val="en-GB"/>
              </w:rPr>
            </w:pPr>
          </w:p>
          <w:p w14:paraId="0AF16E1A"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NOTICES</w:t>
            </w:r>
          </w:p>
          <w:p w14:paraId="6B19961D"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23.1. Any notice given by one Contracting Party to the other pursuant to this Contract, as of the effective date of the Contract, shall be sent in writing by post or e-mail to the addresses as specified hereunder:</w:t>
            </w:r>
          </w:p>
          <w:p w14:paraId="4FA0B8FE" w14:textId="77777777" w:rsidR="00E56C9B" w:rsidRPr="007A005B" w:rsidRDefault="00E56C9B" w:rsidP="00877D5B">
            <w:pPr>
              <w:spacing w:after="0" w:line="240" w:lineRule="auto"/>
              <w:jc w:val="both"/>
              <w:rPr>
                <w:rFonts w:ascii="Arial" w:hAnsi="Arial" w:cs="Arial"/>
                <w:color w:val="000000" w:themeColor="text1"/>
                <w:lang w:val="en-GB"/>
              </w:rPr>
            </w:pPr>
          </w:p>
          <w:p w14:paraId="63E5B5D3"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a) The Seller’s address:</w:t>
            </w:r>
          </w:p>
          <w:p w14:paraId="7E7D396A" w14:textId="77777777" w:rsidR="00E56C9B" w:rsidRPr="007A005B" w:rsidRDefault="00E56C9B" w:rsidP="00877D5B">
            <w:pPr>
              <w:spacing w:after="0" w:line="240" w:lineRule="auto"/>
              <w:jc w:val="both"/>
              <w:rPr>
                <w:rFonts w:ascii="Arial" w:hAnsi="Arial" w:cs="Arial"/>
                <w:color w:val="000000" w:themeColor="text1"/>
                <w:lang w:val="en-GB"/>
              </w:rPr>
            </w:pPr>
            <w:permStart w:id="278097954" w:edGrp="everyone"/>
            <w:r w:rsidRPr="007A005B">
              <w:rPr>
                <w:rFonts w:ascii="Arial" w:hAnsi="Arial" w:cs="Arial"/>
                <w:color w:val="000000" w:themeColor="text1"/>
                <w:lang w:val="en-GB"/>
              </w:rPr>
              <w:t>_____________________</w:t>
            </w:r>
          </w:p>
          <w:p w14:paraId="25108894"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Contact person: _____________________</w:t>
            </w:r>
          </w:p>
          <w:p w14:paraId="06544CFE"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Phone: _____________________</w:t>
            </w:r>
          </w:p>
          <w:p w14:paraId="6B1A5ABA"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Fax: _____________________</w:t>
            </w:r>
          </w:p>
          <w:p w14:paraId="6D178316"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e-mail: _____________________</w:t>
            </w:r>
          </w:p>
          <w:permEnd w:id="278097954"/>
          <w:p w14:paraId="3A0CC406" w14:textId="77777777" w:rsidR="00E56C9B" w:rsidRPr="007A005B" w:rsidRDefault="00E56C9B" w:rsidP="00877D5B">
            <w:pPr>
              <w:spacing w:after="0" w:line="240" w:lineRule="auto"/>
              <w:jc w:val="both"/>
              <w:rPr>
                <w:rFonts w:ascii="Arial" w:hAnsi="Arial" w:cs="Arial"/>
                <w:color w:val="000000" w:themeColor="text1"/>
                <w:lang w:val="en-GB"/>
              </w:rPr>
            </w:pPr>
          </w:p>
          <w:p w14:paraId="16C8FCB7"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b) The  Buyer’s address:</w:t>
            </w:r>
          </w:p>
          <w:p w14:paraId="6494602A" w14:textId="77777777" w:rsidR="008A36FF" w:rsidRPr="007A005B" w:rsidRDefault="008A36FF" w:rsidP="00877D5B">
            <w:pPr>
              <w:spacing w:after="0" w:line="240" w:lineRule="auto"/>
              <w:jc w:val="both"/>
              <w:rPr>
                <w:rFonts w:ascii="Arial" w:hAnsi="Arial" w:cs="Arial"/>
                <w:color w:val="000000" w:themeColor="text1"/>
                <w:lang w:val="en-GB"/>
              </w:rPr>
            </w:pPr>
            <w:permStart w:id="2097904744" w:edGrp="everyone"/>
            <w:proofErr w:type="spellStart"/>
            <w:r w:rsidRPr="007A005B">
              <w:rPr>
                <w:rFonts w:ascii="Arial" w:hAnsi="Arial" w:cs="Arial"/>
                <w:lang w:val="sr-Latn-RS"/>
              </w:rPr>
              <w:t>Naftagas-Technical</w:t>
            </w:r>
            <w:proofErr w:type="spellEnd"/>
            <w:r w:rsidRPr="007A005B">
              <w:rPr>
                <w:rFonts w:ascii="Arial" w:hAnsi="Arial" w:cs="Arial"/>
                <w:lang w:val="sr-Latn-RS"/>
              </w:rPr>
              <w:t xml:space="preserve"> </w:t>
            </w:r>
            <w:proofErr w:type="spellStart"/>
            <w:r w:rsidRPr="007A005B">
              <w:rPr>
                <w:rFonts w:ascii="Arial" w:hAnsi="Arial" w:cs="Arial"/>
                <w:lang w:val="sr-Latn-RS"/>
              </w:rPr>
              <w:t>services</w:t>
            </w:r>
            <w:proofErr w:type="spellEnd"/>
            <w:r w:rsidRPr="007A005B">
              <w:rPr>
                <w:rFonts w:ascii="Arial" w:hAnsi="Arial" w:cs="Arial"/>
                <w:lang w:val="sr-Latn-RS"/>
              </w:rPr>
              <w:t xml:space="preserve"> LLC Zrenjanin</w:t>
            </w:r>
            <w:r w:rsidRPr="007A005B">
              <w:rPr>
                <w:rFonts w:ascii="Arial" w:hAnsi="Arial" w:cs="Arial"/>
                <w:color w:val="000000" w:themeColor="text1"/>
                <w:lang w:val="en-GB"/>
              </w:rPr>
              <w:t xml:space="preserve"> </w:t>
            </w:r>
          </w:p>
          <w:p w14:paraId="3666D11E" w14:textId="1093D837" w:rsidR="00E56C9B" w:rsidRPr="007A005B" w:rsidRDefault="008A36FF" w:rsidP="00877D5B">
            <w:pPr>
              <w:spacing w:after="0" w:line="240" w:lineRule="auto"/>
              <w:jc w:val="both"/>
              <w:rPr>
                <w:rFonts w:ascii="Arial" w:hAnsi="Arial" w:cs="Arial"/>
                <w:color w:val="000000" w:themeColor="text1"/>
                <w:lang w:val="en-GB"/>
              </w:rPr>
            </w:pPr>
            <w:proofErr w:type="spellStart"/>
            <w:r w:rsidRPr="007A005B">
              <w:rPr>
                <w:rFonts w:ascii="Arial" w:hAnsi="Arial" w:cs="Arial"/>
                <w:color w:val="000000" w:themeColor="text1"/>
                <w:lang w:val="en-GB"/>
              </w:rPr>
              <w:t>Beogradska</w:t>
            </w:r>
            <w:proofErr w:type="spellEnd"/>
            <w:r w:rsidRPr="007A005B">
              <w:rPr>
                <w:rFonts w:ascii="Arial" w:hAnsi="Arial" w:cs="Arial"/>
                <w:color w:val="000000" w:themeColor="text1"/>
                <w:lang w:val="en-GB"/>
              </w:rPr>
              <w:t xml:space="preserve"> 26</w:t>
            </w:r>
            <w:r w:rsidR="00E56C9B" w:rsidRPr="007A005B">
              <w:rPr>
                <w:rFonts w:ascii="Arial" w:hAnsi="Arial" w:cs="Arial"/>
                <w:color w:val="000000" w:themeColor="text1"/>
                <w:lang w:val="en-GB"/>
              </w:rPr>
              <w:t xml:space="preserve">, </w:t>
            </w:r>
          </w:p>
          <w:permEnd w:id="2097904744"/>
          <w:p w14:paraId="21713F39" w14:textId="58AB5AC3"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2</w:t>
            </w:r>
            <w:r w:rsidR="008A36FF" w:rsidRPr="007A005B">
              <w:rPr>
                <w:rFonts w:ascii="Arial" w:hAnsi="Arial" w:cs="Arial"/>
                <w:color w:val="000000" w:themeColor="text1"/>
                <w:lang w:val="en-GB"/>
              </w:rPr>
              <w:t>3</w:t>
            </w:r>
            <w:r w:rsidRPr="007A005B">
              <w:rPr>
                <w:rFonts w:ascii="Arial" w:hAnsi="Arial" w:cs="Arial"/>
                <w:color w:val="000000" w:themeColor="text1"/>
                <w:lang w:val="en-GB"/>
              </w:rPr>
              <w:t xml:space="preserve">000 </w:t>
            </w:r>
            <w:r w:rsidR="008A36FF" w:rsidRPr="007A005B">
              <w:rPr>
                <w:rFonts w:ascii="Arial" w:hAnsi="Arial" w:cs="Arial"/>
                <w:color w:val="000000" w:themeColor="text1"/>
                <w:lang w:val="en-GB"/>
              </w:rPr>
              <w:t>Zrenjanin</w:t>
            </w:r>
            <w:r w:rsidRPr="007A005B">
              <w:rPr>
                <w:rFonts w:ascii="Arial" w:hAnsi="Arial" w:cs="Arial"/>
                <w:color w:val="000000" w:themeColor="text1"/>
                <w:lang w:val="en-GB"/>
              </w:rPr>
              <w:t>, Republic of Serbia</w:t>
            </w:r>
          </w:p>
          <w:p w14:paraId="10932096" w14:textId="77777777" w:rsidR="00E56C9B" w:rsidRPr="007A005B" w:rsidRDefault="00E56C9B" w:rsidP="00877D5B">
            <w:pPr>
              <w:spacing w:after="0" w:line="240" w:lineRule="auto"/>
              <w:jc w:val="both"/>
              <w:rPr>
                <w:rFonts w:ascii="Arial" w:hAnsi="Arial" w:cs="Arial"/>
                <w:color w:val="000000" w:themeColor="text1"/>
                <w:lang w:val="en-GB"/>
              </w:rPr>
            </w:pPr>
            <w:permStart w:id="168460009" w:edGrp="everyone"/>
            <w:r w:rsidRPr="007A005B">
              <w:rPr>
                <w:rFonts w:ascii="Arial" w:hAnsi="Arial" w:cs="Arial"/>
                <w:color w:val="000000" w:themeColor="text1"/>
                <w:lang w:val="en-GB"/>
              </w:rPr>
              <w:t>Contact person: _____________________</w:t>
            </w:r>
          </w:p>
          <w:p w14:paraId="7755DAC7"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Phone: _____________________</w:t>
            </w:r>
          </w:p>
          <w:p w14:paraId="33B6FEA7"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Fax: _____________________</w:t>
            </w:r>
          </w:p>
          <w:p w14:paraId="0E5417F9" w14:textId="231977D3"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E-mail: _______________@nis.</w:t>
            </w:r>
            <w:r w:rsidR="00DC50E9" w:rsidRPr="007A005B">
              <w:rPr>
                <w:rFonts w:ascii="Arial" w:hAnsi="Arial" w:cs="Arial"/>
                <w:color w:val="000000" w:themeColor="text1"/>
                <w:lang w:val="en-GB"/>
              </w:rPr>
              <w:t>rs</w:t>
            </w:r>
          </w:p>
          <w:permEnd w:id="168460009"/>
          <w:p w14:paraId="4B2873FD" w14:textId="77777777" w:rsidR="00E56C9B" w:rsidRPr="007A005B" w:rsidRDefault="00E56C9B" w:rsidP="00877D5B">
            <w:pPr>
              <w:spacing w:after="0" w:line="240" w:lineRule="auto"/>
              <w:jc w:val="both"/>
              <w:rPr>
                <w:rFonts w:ascii="Arial" w:hAnsi="Arial" w:cs="Arial"/>
                <w:color w:val="000000" w:themeColor="text1"/>
                <w:lang w:val="en-GB"/>
              </w:rPr>
            </w:pPr>
          </w:p>
          <w:p w14:paraId="69F68427"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23.2. A notice shall become effective on the day of receipt or the effective date as specified in the notice, whichever is later. </w:t>
            </w:r>
          </w:p>
          <w:p w14:paraId="3138C4CE"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The day of receipt shall be deemed to be as follows:</w:t>
            </w:r>
          </w:p>
          <w:p w14:paraId="69E2D73E"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If the notice is sent by post - on the day when the letter has been delivered to the address from Clause 23.1.</w:t>
            </w:r>
          </w:p>
          <w:p w14:paraId="3E685F82"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lastRenderedPageBreak/>
              <w:t>- If the notice is sent by e-mail - when the message appears in the sent folder of the sender</w:t>
            </w:r>
          </w:p>
          <w:p w14:paraId="4524CCFA"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If the notice is sent by fax - when the confirmation of successful transmission appears on the fax machine of the sender.</w:t>
            </w:r>
          </w:p>
          <w:p w14:paraId="2FD868FD"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23.2. The Contracting Parties shall notify each other in writing about changes of details and contact persons the following working day at the latest. </w:t>
            </w:r>
            <w:permStart w:id="2083733040" w:edGrp="everyone"/>
            <w:r w:rsidRPr="007A005B">
              <w:rPr>
                <w:rFonts w:ascii="Arial" w:hAnsi="Arial" w:cs="Arial"/>
                <w:color w:val="000000" w:themeColor="text1"/>
                <w:lang w:val="en-GB"/>
              </w:rPr>
              <w:t>All correspondence and documents shall be in the English language.</w:t>
            </w:r>
            <w:permEnd w:id="2083733040"/>
          </w:p>
          <w:p w14:paraId="1C408768"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Should any Contracting Party fail to observe this obligation, this Contracting Party shall be deprived of the right to claim for non-receipt, if the other Contracting Party performed according to the Contract using the latest notified address or details of the other Party.</w:t>
            </w:r>
          </w:p>
          <w:p w14:paraId="72975DEC" w14:textId="77777777" w:rsidR="00E56C9B" w:rsidRPr="007A005B" w:rsidRDefault="00E56C9B" w:rsidP="00877D5B">
            <w:pPr>
              <w:spacing w:after="0" w:line="240" w:lineRule="auto"/>
              <w:jc w:val="center"/>
              <w:rPr>
                <w:rFonts w:ascii="Arial" w:hAnsi="Arial" w:cs="Arial"/>
                <w:color w:val="000000" w:themeColor="text1"/>
                <w:lang w:val="en-GB"/>
              </w:rPr>
            </w:pPr>
          </w:p>
          <w:p w14:paraId="33FB08F7" w14:textId="77777777" w:rsidR="00E56C9B" w:rsidRPr="007A005B" w:rsidRDefault="00E56C9B" w:rsidP="00877D5B">
            <w:pPr>
              <w:spacing w:after="0" w:line="240" w:lineRule="auto"/>
              <w:jc w:val="center"/>
              <w:rPr>
                <w:rFonts w:ascii="Arial" w:hAnsi="Arial" w:cs="Arial"/>
                <w:b/>
                <w:color w:val="000000" w:themeColor="text1"/>
                <w:lang w:val="en-GB"/>
              </w:rPr>
            </w:pPr>
            <w:r w:rsidRPr="007A005B">
              <w:rPr>
                <w:rFonts w:ascii="Arial" w:hAnsi="Arial" w:cs="Arial"/>
                <w:b/>
                <w:color w:val="000000" w:themeColor="text1"/>
                <w:lang w:val="en-GB"/>
              </w:rPr>
              <w:t>ARTICLE 24</w:t>
            </w:r>
          </w:p>
          <w:p w14:paraId="4093CAAA" w14:textId="77777777" w:rsidR="00E56C9B" w:rsidRPr="007A005B" w:rsidRDefault="00E56C9B" w:rsidP="00877D5B">
            <w:pPr>
              <w:spacing w:after="0" w:line="240" w:lineRule="auto"/>
              <w:jc w:val="both"/>
              <w:rPr>
                <w:rFonts w:ascii="Arial" w:hAnsi="Arial" w:cs="Arial"/>
                <w:color w:val="000000" w:themeColor="text1"/>
                <w:lang w:val="en-GB"/>
              </w:rPr>
            </w:pPr>
          </w:p>
          <w:p w14:paraId="00D2BAEC" w14:textId="77777777" w:rsidR="00E56C9B" w:rsidRPr="007A005B" w:rsidRDefault="00E56C9B" w:rsidP="00877D5B">
            <w:pPr>
              <w:spacing w:after="0" w:line="240" w:lineRule="auto"/>
              <w:jc w:val="both"/>
              <w:rPr>
                <w:rFonts w:ascii="Arial" w:hAnsi="Arial" w:cs="Arial"/>
                <w:color w:val="000000" w:themeColor="text1"/>
                <w:lang w:val="en-GB"/>
              </w:rPr>
            </w:pPr>
            <w:permStart w:id="1224103346" w:edGrp="everyone"/>
            <w:r w:rsidRPr="007A005B">
              <w:rPr>
                <w:rFonts w:ascii="Arial" w:hAnsi="Arial" w:cs="Arial"/>
                <w:color w:val="000000" w:themeColor="text1"/>
                <w:lang w:val="en-GB"/>
              </w:rPr>
              <w:t>TAXES AND DUTIES</w:t>
            </w:r>
          </w:p>
          <w:p w14:paraId="2F599713" w14:textId="77777777" w:rsidR="00E56C9B" w:rsidRPr="007A005B" w:rsidRDefault="00E56C9B" w:rsidP="00877D5B">
            <w:pPr>
              <w:spacing w:after="0" w:line="240" w:lineRule="auto"/>
              <w:jc w:val="both"/>
              <w:rPr>
                <w:rFonts w:ascii="Arial" w:hAnsi="Arial" w:cs="Arial"/>
                <w:color w:val="000000" w:themeColor="text1"/>
                <w:lang w:val="en-GB"/>
              </w:rPr>
            </w:pPr>
          </w:p>
          <w:p w14:paraId="1B05753E" w14:textId="42809780"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24.1 The Seller shall be entirely responsible for all taxes, levies and duties, licence fees, and other such levies imposed outside the Buyer's country that need to be paid for the </w:t>
            </w:r>
            <w:r w:rsidR="008817B5" w:rsidRPr="007A005B">
              <w:rPr>
                <w:rFonts w:ascii="Arial" w:hAnsi="Arial" w:cs="Arial"/>
                <w:color w:val="000000" w:themeColor="text1"/>
                <w:lang w:val="en-GB"/>
              </w:rPr>
              <w:t>ex</w:t>
            </w:r>
            <w:r w:rsidRPr="007A005B">
              <w:rPr>
                <w:rFonts w:ascii="Arial" w:hAnsi="Arial" w:cs="Arial"/>
                <w:color w:val="000000" w:themeColor="text1"/>
                <w:lang w:val="en-GB"/>
              </w:rPr>
              <w:t>port customs clearance of the Goods and handover of the Goods to the Buyer, subject to delivery terms as specified in Clause 2.1.</w:t>
            </w:r>
          </w:p>
          <w:p w14:paraId="3B6F997D" w14:textId="7DA3E040"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24.2. The Buyer shall be entirely responsible for all taxes, levies and duties, fees, and other such levies imposed by the Buyer's country following the Goods delivery that need to be paid for the </w:t>
            </w:r>
            <w:r w:rsidR="00BA0E34" w:rsidRPr="007A005B">
              <w:rPr>
                <w:rFonts w:ascii="Arial" w:hAnsi="Arial" w:cs="Arial"/>
                <w:color w:val="000000" w:themeColor="text1"/>
                <w:lang w:val="en-GB"/>
              </w:rPr>
              <w:t xml:space="preserve">import </w:t>
            </w:r>
            <w:r w:rsidRPr="007A005B">
              <w:rPr>
                <w:rFonts w:ascii="Arial" w:hAnsi="Arial" w:cs="Arial"/>
                <w:color w:val="000000" w:themeColor="text1"/>
                <w:lang w:val="en-GB"/>
              </w:rPr>
              <w:t>customs clearance of the Goods.</w:t>
            </w:r>
          </w:p>
          <w:permEnd w:id="1224103346"/>
          <w:p w14:paraId="6438BF45" w14:textId="77777777" w:rsidR="00E56C9B" w:rsidRPr="007A005B" w:rsidRDefault="00E56C9B" w:rsidP="00877D5B">
            <w:pPr>
              <w:spacing w:after="0" w:line="240" w:lineRule="auto"/>
              <w:jc w:val="center"/>
              <w:rPr>
                <w:rFonts w:ascii="Arial" w:hAnsi="Arial" w:cs="Arial"/>
                <w:b/>
                <w:color w:val="000000" w:themeColor="text1"/>
                <w:lang w:val="en-GB"/>
              </w:rPr>
            </w:pPr>
          </w:p>
          <w:p w14:paraId="700E94F4" w14:textId="1BECD3C7" w:rsidR="00E56C9B" w:rsidRDefault="00E56C9B" w:rsidP="00877D5B">
            <w:pPr>
              <w:spacing w:after="0" w:line="240" w:lineRule="auto"/>
              <w:jc w:val="center"/>
              <w:rPr>
                <w:rFonts w:ascii="Arial" w:hAnsi="Arial" w:cs="Arial"/>
                <w:b/>
                <w:color w:val="000000" w:themeColor="text1"/>
                <w:lang w:val="en-GB"/>
              </w:rPr>
            </w:pPr>
            <w:r w:rsidRPr="007A005B">
              <w:rPr>
                <w:rFonts w:ascii="Arial" w:hAnsi="Arial" w:cs="Arial"/>
                <w:b/>
                <w:color w:val="000000" w:themeColor="text1"/>
                <w:lang w:val="en-GB"/>
              </w:rPr>
              <w:t>ARTICLE 25</w:t>
            </w:r>
          </w:p>
          <w:p w14:paraId="67854C3D" w14:textId="77777777" w:rsidR="00800A57" w:rsidRPr="007A005B" w:rsidRDefault="00800A57" w:rsidP="00877D5B">
            <w:pPr>
              <w:spacing w:after="0" w:line="240" w:lineRule="auto"/>
              <w:jc w:val="center"/>
              <w:rPr>
                <w:rFonts w:ascii="Arial" w:hAnsi="Arial" w:cs="Arial"/>
                <w:b/>
                <w:color w:val="000000" w:themeColor="text1"/>
                <w:lang w:val="en-GB"/>
              </w:rPr>
            </w:pPr>
          </w:p>
          <w:p w14:paraId="7E6AC07F" w14:textId="3ECAD830" w:rsidR="00E56C9B" w:rsidRPr="007A005B" w:rsidRDefault="00E56C9B" w:rsidP="00800A57">
            <w:pPr>
              <w:spacing w:after="0" w:line="240" w:lineRule="auto"/>
              <w:jc w:val="both"/>
              <w:rPr>
                <w:rFonts w:ascii="Arial" w:hAnsi="Arial" w:cs="Arial"/>
                <w:b/>
                <w:color w:val="000000" w:themeColor="text1"/>
                <w:lang w:val="en-GB"/>
              </w:rPr>
            </w:pPr>
            <w:r w:rsidRPr="007A005B">
              <w:rPr>
                <w:rFonts w:ascii="Arial" w:hAnsi="Arial" w:cs="Arial"/>
                <w:color w:val="000000" w:themeColor="text1"/>
                <w:lang w:val="en-GB"/>
              </w:rPr>
              <w:t>GOVERNING DOCUMENTS</w:t>
            </w:r>
          </w:p>
          <w:p w14:paraId="6067C20B"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25.1. All attachments specified herein shall be regarded as integral part of the Contract.</w:t>
            </w:r>
          </w:p>
          <w:p w14:paraId="078C0E38" w14:textId="202FB1ED"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25.2. Should there be any conflict between any Attachment and this Contract, the clauses shall prevail in the following order: </w:t>
            </w:r>
            <w:permStart w:id="1599810881" w:edGrp="everyone"/>
            <w:r w:rsidRPr="007A005B">
              <w:rPr>
                <w:rFonts w:ascii="Arial" w:hAnsi="Arial" w:cs="Arial"/>
                <w:color w:val="000000" w:themeColor="text1"/>
                <w:lang w:val="en-GB"/>
              </w:rPr>
              <w:t xml:space="preserve">1) </w:t>
            </w:r>
            <w:r w:rsidR="00BA0E34" w:rsidRPr="007A005B">
              <w:rPr>
                <w:rFonts w:ascii="Arial" w:hAnsi="Arial" w:cs="Arial"/>
                <w:color w:val="000000" w:themeColor="text1"/>
                <w:lang w:val="en-GB"/>
              </w:rPr>
              <w:t xml:space="preserve">Contract, 2) </w:t>
            </w:r>
            <w:r w:rsidRPr="007A005B">
              <w:rPr>
                <w:rFonts w:ascii="Arial" w:hAnsi="Arial" w:cs="Arial"/>
                <w:color w:val="000000" w:themeColor="text1"/>
                <w:lang w:val="en-GB"/>
              </w:rPr>
              <w:t xml:space="preserve">Technical Assignment, </w:t>
            </w:r>
            <w:r w:rsidR="00BA0E34" w:rsidRPr="007A005B">
              <w:rPr>
                <w:rFonts w:ascii="Arial" w:hAnsi="Arial" w:cs="Arial"/>
                <w:color w:val="000000" w:themeColor="text1"/>
                <w:lang w:val="en-GB"/>
              </w:rPr>
              <w:t>3</w:t>
            </w:r>
            <w:r w:rsidRPr="007A005B">
              <w:rPr>
                <w:rFonts w:ascii="Arial" w:hAnsi="Arial" w:cs="Arial"/>
                <w:color w:val="000000" w:themeColor="text1"/>
                <w:lang w:val="en-GB"/>
              </w:rPr>
              <w:t xml:space="preserve">) Specification, </w:t>
            </w:r>
          </w:p>
          <w:permEnd w:id="1599810881"/>
          <w:p w14:paraId="4E715BA2" w14:textId="77777777" w:rsidR="00BA0E34" w:rsidRPr="007A005B" w:rsidRDefault="00BA0E34" w:rsidP="00BA0E34">
            <w:pPr>
              <w:jc w:val="both"/>
              <w:rPr>
                <w:rFonts w:ascii="Arial" w:eastAsia="Times New Roman" w:hAnsi="Arial" w:cs="Arial"/>
                <w:b/>
                <w:color w:val="000000" w:themeColor="text1"/>
                <w:lang w:val="en-GB" w:eastAsia="ru-RU"/>
              </w:rPr>
            </w:pPr>
            <w:r w:rsidRPr="007A005B">
              <w:rPr>
                <w:rFonts w:ascii="Arial" w:eastAsia="Times New Roman" w:hAnsi="Arial" w:cs="Arial"/>
                <w:color w:val="000000" w:themeColor="text1"/>
                <w:lang w:val="en-GB" w:eastAsia="ru-RU"/>
              </w:rPr>
              <w:t>25.3. The application of the Seller's Terms and Conditions and/or any other such document is hereby excluded.</w:t>
            </w:r>
          </w:p>
          <w:p w14:paraId="230A353D" w14:textId="77777777" w:rsidR="00E56C9B" w:rsidRPr="007A005B" w:rsidRDefault="00E56C9B" w:rsidP="00877D5B">
            <w:pPr>
              <w:spacing w:after="0" w:line="240" w:lineRule="auto"/>
              <w:jc w:val="center"/>
              <w:rPr>
                <w:rFonts w:ascii="Arial" w:hAnsi="Arial" w:cs="Arial"/>
                <w:b/>
                <w:color w:val="000000" w:themeColor="text1"/>
                <w:lang w:val="en-GB"/>
              </w:rPr>
            </w:pPr>
          </w:p>
          <w:p w14:paraId="59A93628" w14:textId="063DF3F4" w:rsidR="00E56C9B" w:rsidRDefault="00E56C9B" w:rsidP="00877D5B">
            <w:pPr>
              <w:spacing w:after="0" w:line="240" w:lineRule="auto"/>
              <w:jc w:val="center"/>
              <w:rPr>
                <w:rFonts w:ascii="Arial" w:hAnsi="Arial" w:cs="Arial"/>
                <w:b/>
                <w:color w:val="000000" w:themeColor="text1"/>
                <w:lang w:val="en-GB"/>
              </w:rPr>
            </w:pPr>
            <w:r w:rsidRPr="007A005B">
              <w:rPr>
                <w:rFonts w:ascii="Arial" w:hAnsi="Arial" w:cs="Arial"/>
                <w:b/>
                <w:color w:val="000000" w:themeColor="text1"/>
                <w:lang w:val="en-GB"/>
              </w:rPr>
              <w:t>ARTICLE 26</w:t>
            </w:r>
          </w:p>
          <w:p w14:paraId="11C4990E" w14:textId="77777777" w:rsidR="00800A57" w:rsidRPr="007A005B" w:rsidRDefault="00800A57" w:rsidP="00877D5B">
            <w:pPr>
              <w:spacing w:after="0" w:line="240" w:lineRule="auto"/>
              <w:jc w:val="center"/>
              <w:rPr>
                <w:rFonts w:ascii="Arial" w:hAnsi="Arial" w:cs="Arial"/>
                <w:b/>
                <w:color w:val="000000" w:themeColor="text1"/>
                <w:lang w:val="en-GB"/>
              </w:rPr>
            </w:pPr>
            <w:permStart w:id="1813403759" w:edGrp="everyone"/>
            <w:permEnd w:id="1813403759"/>
          </w:p>
          <w:p w14:paraId="4B8F83EF"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CONTRACT EFFECTIVE DATE AND FINAL PROVISIONS</w:t>
            </w:r>
          </w:p>
          <w:p w14:paraId="5BC534C6"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26.1. </w:t>
            </w:r>
            <w:permStart w:id="1229537415" w:edGrp="everyone"/>
            <w:r w:rsidRPr="007A005B">
              <w:rPr>
                <w:rFonts w:ascii="Arial" w:hAnsi="Arial" w:cs="Arial"/>
                <w:color w:val="000000" w:themeColor="text1"/>
                <w:lang w:val="en-GB"/>
              </w:rPr>
              <w:t xml:space="preserve">This Contract shall be deemed effective on the day when the Contracting Party which signed the Contract first has: </w:t>
            </w:r>
          </w:p>
          <w:p w14:paraId="37867EAD"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 Received the original copy of the Contract signed by the other Contracting Party, or </w:t>
            </w:r>
          </w:p>
          <w:p w14:paraId="3DB67828"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 xml:space="preserve">- Received a scanned copy signed by the other Contracting Party by e-mail, </w:t>
            </w:r>
          </w:p>
          <w:p w14:paraId="1C2C710C"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whichever of the two is earlier, with the obligation to promptly provide the original copies of the Contract to the other Contracting Party.</w:t>
            </w:r>
          </w:p>
          <w:p w14:paraId="6FF99D04" w14:textId="38F3E570" w:rsidR="00E56C9B" w:rsidRPr="007A005B" w:rsidRDefault="00E56C9B" w:rsidP="00877D5B">
            <w:pPr>
              <w:spacing w:after="0" w:line="240" w:lineRule="auto"/>
              <w:jc w:val="both"/>
              <w:rPr>
                <w:rFonts w:ascii="Arial" w:hAnsi="Arial" w:cs="Arial"/>
                <w:strike/>
                <w:color w:val="000000" w:themeColor="text1"/>
                <w:lang w:val="en-GB"/>
              </w:rPr>
            </w:pPr>
            <w:r w:rsidRPr="007A005B">
              <w:rPr>
                <w:rFonts w:ascii="Arial" w:hAnsi="Arial" w:cs="Arial"/>
                <w:color w:val="000000" w:themeColor="text1"/>
                <w:lang w:val="en-GB"/>
              </w:rPr>
              <w:t>26.2. This Contract remains in force until ________</w:t>
            </w:r>
            <w:r w:rsidR="00BA0E34" w:rsidRPr="007A005B">
              <w:rPr>
                <w:rFonts w:ascii="Arial" w:eastAsia="Times New Roman" w:hAnsi="Arial" w:cs="Arial"/>
                <w:color w:val="000000" w:themeColor="text1"/>
                <w:lang w:val="en-GB" w:eastAsia="ru-RU"/>
              </w:rPr>
              <w:t xml:space="preserve"> all contractual obligations have been discharged fully in accordance with this Contract</w:t>
            </w:r>
            <w:r w:rsidR="00BA0E34" w:rsidRPr="007A005B">
              <w:t xml:space="preserve"> </w:t>
            </w:r>
            <w:r w:rsidR="00BA0E34" w:rsidRPr="007A005B">
              <w:rPr>
                <w:rFonts w:ascii="Arial" w:eastAsia="Times New Roman" w:hAnsi="Arial" w:cs="Arial"/>
                <w:color w:val="000000" w:themeColor="text1"/>
                <w:lang w:val="en-GB" w:eastAsia="ru-RU"/>
              </w:rPr>
              <w:t>i.e. until the total maximum Contract Price is reached, depending on what occurs first. In the event that the Contract ceases to be valid and one or more Orders are not executed, the Contract shall be valid until its full execution</w:t>
            </w:r>
            <w:r w:rsidRPr="007A005B">
              <w:rPr>
                <w:rFonts w:ascii="Arial" w:hAnsi="Arial" w:cs="Arial"/>
                <w:color w:val="000000" w:themeColor="text1"/>
                <w:lang w:val="en-GB"/>
              </w:rPr>
              <w:t>.</w:t>
            </w:r>
          </w:p>
          <w:permEnd w:id="1229537415"/>
          <w:p w14:paraId="5609A37B"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26.3. This Contract can be altered or amended only in writing by way of an annex duly signed by the authorised representatives of the Contracting Parties.</w:t>
            </w:r>
          </w:p>
          <w:p w14:paraId="5A5FB76B" w14:textId="582831F9" w:rsidR="00BA0E34" w:rsidRPr="007A005B" w:rsidRDefault="00E530A8" w:rsidP="00877D5B">
            <w:pPr>
              <w:spacing w:after="0" w:line="240" w:lineRule="auto"/>
              <w:jc w:val="both"/>
              <w:rPr>
                <w:rFonts w:ascii="Arial" w:hAnsi="Arial" w:cs="Arial"/>
                <w:color w:val="000000" w:themeColor="text1"/>
                <w:lang w:val="en-GB"/>
              </w:rPr>
            </w:pPr>
            <w:r>
              <w:rPr>
                <w:rFonts w:ascii="Arial" w:hAnsi="Arial" w:cs="Arial"/>
                <w:color w:val="000000" w:themeColor="text1"/>
                <w:lang w:val="en-GB"/>
              </w:rPr>
              <w:t>26.4</w:t>
            </w:r>
            <w:r w:rsidR="00BA0E34" w:rsidRPr="007A005B">
              <w:rPr>
                <w:rFonts w:ascii="Arial" w:hAnsi="Arial" w:cs="Arial"/>
                <w:color w:val="000000" w:themeColor="text1"/>
                <w:lang w:val="en-GB"/>
              </w:rPr>
              <w:t>. This Contract constitutes the entire agreement between the Contracting Parties and supersedes all communications, negotiations, arrangements and agreements, whether oral or written, between the Contracting Parties with respect to the subject matter of this Contract.</w:t>
            </w:r>
          </w:p>
          <w:p w14:paraId="7791793E" w14:textId="1664CA1B"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26.</w:t>
            </w:r>
            <w:r w:rsidR="00E530A8">
              <w:rPr>
                <w:rFonts w:ascii="Arial" w:hAnsi="Arial" w:cs="Arial"/>
                <w:color w:val="000000" w:themeColor="text1"/>
                <w:lang w:val="en-GB"/>
              </w:rPr>
              <w:t>5</w:t>
            </w:r>
            <w:r w:rsidRPr="007A005B">
              <w:rPr>
                <w:rFonts w:ascii="Arial" w:hAnsi="Arial" w:cs="Arial"/>
                <w:color w:val="000000" w:themeColor="text1"/>
                <w:lang w:val="en-GB"/>
              </w:rPr>
              <w:t xml:space="preserve">. The Contract has been made in </w:t>
            </w:r>
            <w:permStart w:id="1075336682" w:edGrp="everyone"/>
            <w:r w:rsidRPr="007A005B">
              <w:rPr>
                <w:rFonts w:ascii="Arial" w:hAnsi="Arial" w:cs="Arial"/>
                <w:color w:val="000000" w:themeColor="text1"/>
                <w:lang w:val="en-GB"/>
              </w:rPr>
              <w:t xml:space="preserve">two (2) identical copies </w:t>
            </w:r>
            <w:permEnd w:id="1075336682"/>
            <w:r w:rsidRPr="007A005B">
              <w:rPr>
                <w:rFonts w:ascii="Arial" w:hAnsi="Arial" w:cs="Arial"/>
                <w:color w:val="000000" w:themeColor="text1"/>
                <w:lang w:val="en-GB"/>
              </w:rPr>
              <w:t xml:space="preserve">with equal strength of evidence, out of which the Seller shall retain </w:t>
            </w:r>
            <w:permStart w:id="214661371" w:edGrp="everyone"/>
            <w:r w:rsidRPr="007A005B">
              <w:rPr>
                <w:rFonts w:ascii="Arial" w:hAnsi="Arial" w:cs="Arial"/>
                <w:color w:val="000000" w:themeColor="text1"/>
                <w:lang w:val="en-GB"/>
              </w:rPr>
              <w:t xml:space="preserve">one (1) copy </w:t>
            </w:r>
            <w:permEnd w:id="214661371"/>
            <w:r w:rsidRPr="007A005B">
              <w:rPr>
                <w:rFonts w:ascii="Arial" w:hAnsi="Arial" w:cs="Arial"/>
                <w:color w:val="000000" w:themeColor="text1"/>
                <w:lang w:val="en-GB"/>
              </w:rPr>
              <w:t xml:space="preserve">and the Buyer the remaining </w:t>
            </w:r>
            <w:permStart w:id="1030239967" w:edGrp="everyone"/>
            <w:r w:rsidRPr="007A005B">
              <w:rPr>
                <w:rFonts w:ascii="Arial" w:hAnsi="Arial" w:cs="Arial"/>
                <w:color w:val="000000" w:themeColor="text1"/>
                <w:lang w:val="en-GB"/>
              </w:rPr>
              <w:t>one (1).</w:t>
            </w:r>
            <w:permEnd w:id="1030239967"/>
          </w:p>
          <w:p w14:paraId="22E5323E" w14:textId="7621C29A"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lastRenderedPageBreak/>
              <w:t>26.</w:t>
            </w:r>
            <w:r w:rsidR="00E530A8">
              <w:rPr>
                <w:rFonts w:ascii="Arial" w:hAnsi="Arial" w:cs="Arial"/>
                <w:color w:val="000000" w:themeColor="text1"/>
                <w:lang w:val="en-GB"/>
              </w:rPr>
              <w:t>6</w:t>
            </w:r>
            <w:r w:rsidRPr="007A005B">
              <w:rPr>
                <w:rFonts w:ascii="Arial" w:hAnsi="Arial" w:cs="Arial"/>
                <w:color w:val="000000" w:themeColor="text1"/>
                <w:lang w:val="en-GB"/>
              </w:rPr>
              <w:t>. The Contracting Parties declare in full mutual accord that they have read and understood the Contract, and that contractual clauses fully reflect their true will.</w:t>
            </w:r>
          </w:p>
          <w:p w14:paraId="54743496" w14:textId="77777777" w:rsidR="00FF01E6" w:rsidRPr="007A005B" w:rsidRDefault="00FF01E6" w:rsidP="00FF01E6">
            <w:pPr>
              <w:spacing w:after="0" w:line="240" w:lineRule="auto"/>
              <w:jc w:val="both"/>
              <w:rPr>
                <w:rFonts w:ascii="Arial" w:hAnsi="Arial" w:cs="Arial"/>
                <w:b/>
                <w:color w:val="000000" w:themeColor="text1"/>
                <w:lang w:val="en-GB"/>
              </w:rPr>
            </w:pPr>
          </w:p>
          <w:p w14:paraId="51D3F61F" w14:textId="7B26EF63" w:rsidR="00FF01E6" w:rsidRPr="005953E4" w:rsidRDefault="00FF01E6" w:rsidP="00FF01E6">
            <w:pPr>
              <w:spacing w:after="0" w:line="240" w:lineRule="auto"/>
              <w:jc w:val="both"/>
              <w:rPr>
                <w:rFonts w:ascii="Arial" w:hAnsi="Arial" w:cs="Arial"/>
                <w:color w:val="000000" w:themeColor="text1"/>
                <w:lang w:val="en-GB"/>
              </w:rPr>
            </w:pPr>
            <w:permStart w:id="1342660949" w:edGrp="everyone"/>
            <w:r w:rsidRPr="007A005B">
              <w:rPr>
                <w:rFonts w:ascii="Arial" w:hAnsi="Arial" w:cs="Arial"/>
                <w:b/>
                <w:color w:val="000000" w:themeColor="text1"/>
                <w:lang w:val="en-GB"/>
              </w:rPr>
              <w:t xml:space="preserve">Attachment No. 1 </w:t>
            </w:r>
            <w:r w:rsidRPr="007A005B">
              <w:rPr>
                <w:rFonts w:ascii="Arial" w:hAnsi="Arial" w:cs="Arial"/>
                <w:color w:val="000000" w:themeColor="text1"/>
                <w:lang w:val="en-GB"/>
              </w:rPr>
              <w:t>– Contract  Specification</w:t>
            </w:r>
          </w:p>
          <w:p w14:paraId="4B95E3B2" w14:textId="42C1F54B" w:rsidR="00FF01E6" w:rsidRPr="007A005B" w:rsidRDefault="00FF01E6" w:rsidP="00FF01E6">
            <w:pPr>
              <w:spacing w:after="0" w:line="240" w:lineRule="auto"/>
              <w:jc w:val="both"/>
              <w:rPr>
                <w:rFonts w:ascii="Arial" w:hAnsi="Arial" w:cs="Arial"/>
                <w:color w:val="000000" w:themeColor="text1"/>
                <w:lang w:val="en-GB"/>
              </w:rPr>
            </w:pPr>
            <w:r w:rsidRPr="007A005B">
              <w:rPr>
                <w:rFonts w:ascii="Arial" w:hAnsi="Arial" w:cs="Arial"/>
                <w:b/>
                <w:color w:val="000000" w:themeColor="text1"/>
                <w:lang w:val="en-GB"/>
              </w:rPr>
              <w:t>A</w:t>
            </w:r>
            <w:r w:rsidR="005953E4">
              <w:rPr>
                <w:rFonts w:ascii="Arial" w:hAnsi="Arial" w:cs="Arial"/>
                <w:b/>
                <w:color w:val="000000" w:themeColor="text1"/>
                <w:lang w:val="en-GB"/>
              </w:rPr>
              <w:t>ttachment No. 2</w:t>
            </w:r>
            <w:r w:rsidRPr="007A005B">
              <w:rPr>
                <w:rFonts w:ascii="Arial" w:hAnsi="Arial" w:cs="Arial"/>
                <w:b/>
                <w:color w:val="000000" w:themeColor="text1"/>
                <w:lang w:val="en-GB"/>
              </w:rPr>
              <w:t xml:space="preserve"> </w:t>
            </w:r>
            <w:r w:rsidRPr="007A005B">
              <w:rPr>
                <w:rFonts w:ascii="Arial" w:hAnsi="Arial" w:cs="Arial"/>
                <w:color w:val="000000" w:themeColor="text1"/>
                <w:lang w:val="en-GB"/>
              </w:rPr>
              <w:t>– Handover Record</w:t>
            </w:r>
          </w:p>
          <w:p w14:paraId="4DC52B98" w14:textId="5FAC22B1" w:rsidR="00E56C9B" w:rsidRPr="007A005B" w:rsidRDefault="005953E4" w:rsidP="00877D5B">
            <w:pPr>
              <w:spacing w:after="0" w:line="240" w:lineRule="auto"/>
              <w:jc w:val="both"/>
              <w:rPr>
                <w:rFonts w:ascii="Arial" w:hAnsi="Arial" w:cs="Arial"/>
                <w:color w:val="000000" w:themeColor="text1"/>
                <w:lang w:val="sr-Latn-RS"/>
              </w:rPr>
            </w:pPr>
            <w:r>
              <w:rPr>
                <w:rFonts w:ascii="Arial" w:hAnsi="Arial" w:cs="Arial"/>
                <w:b/>
                <w:color w:val="000000" w:themeColor="text1"/>
                <w:lang w:val="en-GB"/>
              </w:rPr>
              <w:t>Attachment No. 3</w:t>
            </w:r>
            <w:r w:rsidR="00FF01E6" w:rsidRPr="007A005B">
              <w:rPr>
                <w:rFonts w:ascii="Arial" w:hAnsi="Arial" w:cs="Arial"/>
                <w:color w:val="000000" w:themeColor="text1"/>
                <w:lang w:val="en-GB"/>
              </w:rPr>
              <w:t xml:space="preserve"> – Technical Assignment (in a free form)</w:t>
            </w:r>
            <w:proofErr w:type="spellStart"/>
            <w:r>
              <w:rPr>
                <w:rFonts w:ascii="Arial" w:hAnsi="Arial" w:cs="Arial"/>
                <w:color w:val="000000" w:themeColor="text1"/>
                <w:lang w:val="en-GB"/>
              </w:rPr>
              <w:t>attachm</w:t>
            </w:r>
            <w:proofErr w:type="spellEnd"/>
          </w:p>
          <w:p w14:paraId="20265377" w14:textId="77777777" w:rsidR="00E56C9B" w:rsidRPr="007A005B" w:rsidRDefault="00E56C9B" w:rsidP="00877D5B">
            <w:pPr>
              <w:spacing w:after="0" w:line="240" w:lineRule="auto"/>
              <w:jc w:val="both"/>
              <w:rPr>
                <w:rFonts w:ascii="Arial" w:hAnsi="Arial" w:cs="Arial"/>
                <w:color w:val="000000" w:themeColor="text1"/>
                <w:lang w:val="en-GB"/>
              </w:rPr>
            </w:pPr>
            <w:r w:rsidRPr="007A005B">
              <w:rPr>
                <w:rFonts w:ascii="Arial" w:hAnsi="Arial" w:cs="Arial"/>
                <w:color w:val="000000" w:themeColor="text1"/>
                <w:lang w:val="en-GB"/>
              </w:rPr>
              <w:t>Date:</w:t>
            </w:r>
          </w:p>
          <w:p w14:paraId="795CCF9F" w14:textId="77777777" w:rsidR="00E56C9B" w:rsidRPr="007A005B" w:rsidRDefault="00E56C9B" w:rsidP="00877D5B">
            <w:pPr>
              <w:spacing w:after="0" w:line="240" w:lineRule="auto"/>
              <w:jc w:val="both"/>
              <w:rPr>
                <w:rFonts w:ascii="Arial" w:hAnsi="Arial" w:cs="Arial"/>
                <w:color w:val="000000" w:themeColor="text1"/>
                <w:lang w:val="en-GB"/>
              </w:rPr>
            </w:pPr>
          </w:p>
          <w:tbl>
            <w:tblPr>
              <w:tblW w:w="9622" w:type="dxa"/>
              <w:tblLayout w:type="fixed"/>
              <w:tblLook w:val="04A0" w:firstRow="1" w:lastRow="0" w:firstColumn="1" w:lastColumn="0" w:noHBand="0" w:noVBand="1"/>
            </w:tblPr>
            <w:tblGrid>
              <w:gridCol w:w="1418"/>
              <w:gridCol w:w="2801"/>
              <w:gridCol w:w="1418"/>
              <w:gridCol w:w="3985"/>
            </w:tblGrid>
            <w:tr w:rsidR="00745C74" w:rsidRPr="007A005B" w14:paraId="507AD788" w14:textId="77777777" w:rsidTr="00877D5B">
              <w:tc>
                <w:tcPr>
                  <w:tcW w:w="4219" w:type="dxa"/>
                  <w:gridSpan w:val="2"/>
                </w:tcPr>
                <w:p w14:paraId="78960D54" w14:textId="77777777" w:rsidR="00E56C9B" w:rsidRPr="007A005B" w:rsidRDefault="00E56C9B" w:rsidP="00877D5B">
                  <w:pPr>
                    <w:spacing w:after="0" w:line="240" w:lineRule="auto"/>
                    <w:jc w:val="center"/>
                    <w:rPr>
                      <w:rFonts w:ascii="Arial" w:hAnsi="Arial" w:cs="Arial"/>
                      <w:color w:val="000000" w:themeColor="text1"/>
                      <w:lang w:val="en-GB"/>
                    </w:rPr>
                  </w:pPr>
                  <w:r w:rsidRPr="007A005B">
                    <w:rPr>
                      <w:rFonts w:ascii="Arial" w:hAnsi="Arial" w:cs="Arial"/>
                      <w:b/>
                      <w:color w:val="000000" w:themeColor="text1"/>
                      <w:lang w:val="en-GB"/>
                    </w:rPr>
                    <w:t>for the BUYER</w:t>
                  </w:r>
                </w:p>
              </w:tc>
              <w:tc>
                <w:tcPr>
                  <w:tcW w:w="1418" w:type="dxa"/>
                </w:tcPr>
                <w:p w14:paraId="2F8A5869" w14:textId="77777777" w:rsidR="00E56C9B" w:rsidRPr="007A005B" w:rsidRDefault="00E56C9B" w:rsidP="00877D5B">
                  <w:pPr>
                    <w:spacing w:after="0" w:line="240" w:lineRule="auto"/>
                    <w:jc w:val="center"/>
                    <w:rPr>
                      <w:rFonts w:ascii="Arial" w:hAnsi="Arial" w:cs="Arial"/>
                      <w:color w:val="000000" w:themeColor="text1"/>
                      <w:lang w:val="en-GB"/>
                    </w:rPr>
                  </w:pPr>
                </w:p>
              </w:tc>
              <w:tc>
                <w:tcPr>
                  <w:tcW w:w="3985" w:type="dxa"/>
                </w:tcPr>
                <w:p w14:paraId="696E8896" w14:textId="77777777" w:rsidR="00E56C9B" w:rsidRPr="007A005B" w:rsidRDefault="00E56C9B" w:rsidP="00877D5B">
                  <w:pPr>
                    <w:spacing w:after="0" w:line="240" w:lineRule="auto"/>
                    <w:jc w:val="center"/>
                    <w:rPr>
                      <w:rFonts w:ascii="Arial" w:hAnsi="Arial" w:cs="Arial"/>
                      <w:color w:val="000000" w:themeColor="text1"/>
                      <w:lang w:val="en-GB"/>
                    </w:rPr>
                  </w:pPr>
                  <w:r w:rsidRPr="007A005B">
                    <w:rPr>
                      <w:rFonts w:ascii="Arial" w:hAnsi="Arial" w:cs="Arial"/>
                      <w:b/>
                      <w:color w:val="000000" w:themeColor="text1"/>
                      <w:lang w:val="en-GB"/>
                    </w:rPr>
                    <w:t>for the SELLER</w:t>
                  </w:r>
                </w:p>
              </w:tc>
            </w:tr>
            <w:tr w:rsidR="00745C74" w:rsidRPr="007A005B" w14:paraId="497FA60A" w14:textId="77777777" w:rsidTr="00877D5B">
              <w:tc>
                <w:tcPr>
                  <w:tcW w:w="4219" w:type="dxa"/>
                  <w:gridSpan w:val="2"/>
                </w:tcPr>
                <w:p w14:paraId="13AB4B9C" w14:textId="77777777" w:rsidR="00E56C9B" w:rsidRPr="007A005B" w:rsidRDefault="00E56C9B" w:rsidP="00877D5B">
                  <w:pPr>
                    <w:spacing w:after="0" w:line="240" w:lineRule="auto"/>
                    <w:jc w:val="center"/>
                    <w:rPr>
                      <w:rFonts w:ascii="Arial" w:hAnsi="Arial" w:cs="Arial"/>
                      <w:color w:val="000000" w:themeColor="text1"/>
                      <w:lang w:val="en-GB"/>
                    </w:rPr>
                  </w:pPr>
                </w:p>
              </w:tc>
              <w:tc>
                <w:tcPr>
                  <w:tcW w:w="1418" w:type="dxa"/>
                </w:tcPr>
                <w:p w14:paraId="2D8052ED" w14:textId="77777777" w:rsidR="00E56C9B" w:rsidRPr="007A005B" w:rsidRDefault="00E56C9B" w:rsidP="00877D5B">
                  <w:pPr>
                    <w:spacing w:after="0" w:line="240" w:lineRule="auto"/>
                    <w:jc w:val="center"/>
                    <w:rPr>
                      <w:rFonts w:ascii="Arial" w:hAnsi="Arial" w:cs="Arial"/>
                      <w:color w:val="000000" w:themeColor="text1"/>
                      <w:lang w:val="en-GB"/>
                    </w:rPr>
                  </w:pPr>
                </w:p>
              </w:tc>
              <w:tc>
                <w:tcPr>
                  <w:tcW w:w="3985" w:type="dxa"/>
                </w:tcPr>
                <w:p w14:paraId="2EFA0ADE" w14:textId="77777777" w:rsidR="00E56C9B" w:rsidRPr="007A005B" w:rsidRDefault="00E56C9B" w:rsidP="00877D5B">
                  <w:pPr>
                    <w:spacing w:after="0" w:line="240" w:lineRule="auto"/>
                    <w:jc w:val="center"/>
                    <w:rPr>
                      <w:rFonts w:ascii="Arial" w:hAnsi="Arial" w:cs="Arial"/>
                      <w:color w:val="000000" w:themeColor="text1"/>
                      <w:lang w:val="en-GB"/>
                    </w:rPr>
                  </w:pPr>
                </w:p>
              </w:tc>
            </w:tr>
            <w:tr w:rsidR="00745C74" w:rsidRPr="007A005B" w14:paraId="6A69C67E" w14:textId="77777777" w:rsidTr="00877D5B">
              <w:tc>
                <w:tcPr>
                  <w:tcW w:w="4219" w:type="dxa"/>
                  <w:gridSpan w:val="2"/>
                  <w:tcBorders>
                    <w:bottom w:val="single" w:sz="4" w:space="0" w:color="auto"/>
                  </w:tcBorders>
                </w:tcPr>
                <w:p w14:paraId="41119ABC" w14:textId="77777777" w:rsidR="00E56C9B" w:rsidRPr="007A005B" w:rsidRDefault="00E56C9B" w:rsidP="00877D5B">
                  <w:pPr>
                    <w:spacing w:after="0" w:line="240" w:lineRule="auto"/>
                    <w:jc w:val="both"/>
                    <w:rPr>
                      <w:rFonts w:ascii="Arial" w:hAnsi="Arial" w:cs="Arial"/>
                      <w:color w:val="000000" w:themeColor="text1"/>
                      <w:lang w:val="en-GB"/>
                    </w:rPr>
                  </w:pPr>
                </w:p>
              </w:tc>
              <w:tc>
                <w:tcPr>
                  <w:tcW w:w="1418" w:type="dxa"/>
                </w:tcPr>
                <w:p w14:paraId="5B69F49D" w14:textId="77777777" w:rsidR="00E56C9B" w:rsidRPr="007A005B" w:rsidRDefault="00E56C9B" w:rsidP="00877D5B">
                  <w:pPr>
                    <w:spacing w:after="0" w:line="240" w:lineRule="auto"/>
                    <w:jc w:val="both"/>
                    <w:rPr>
                      <w:rFonts w:ascii="Arial" w:hAnsi="Arial" w:cs="Arial"/>
                      <w:color w:val="000000" w:themeColor="text1"/>
                      <w:lang w:val="en-GB"/>
                    </w:rPr>
                  </w:pPr>
                </w:p>
              </w:tc>
              <w:tc>
                <w:tcPr>
                  <w:tcW w:w="3985" w:type="dxa"/>
                  <w:tcBorders>
                    <w:bottom w:val="single" w:sz="4" w:space="0" w:color="auto"/>
                  </w:tcBorders>
                </w:tcPr>
                <w:p w14:paraId="0ADA0E78" w14:textId="77777777" w:rsidR="00E56C9B" w:rsidRPr="007A005B" w:rsidRDefault="00E56C9B" w:rsidP="00877D5B">
                  <w:pPr>
                    <w:spacing w:after="0" w:line="240" w:lineRule="auto"/>
                    <w:jc w:val="both"/>
                    <w:rPr>
                      <w:rFonts w:ascii="Arial" w:hAnsi="Arial" w:cs="Arial"/>
                      <w:color w:val="000000" w:themeColor="text1"/>
                      <w:lang w:val="en-GB"/>
                    </w:rPr>
                  </w:pPr>
                </w:p>
              </w:tc>
            </w:tr>
            <w:permEnd w:id="1342660949"/>
            <w:tr w:rsidR="00745C74" w:rsidRPr="007A005B" w14:paraId="0B066DEF" w14:textId="77777777" w:rsidTr="00877D5B">
              <w:trPr>
                <w:gridAfter w:val="3"/>
                <w:wAfter w:w="8204" w:type="dxa"/>
              </w:trPr>
              <w:tc>
                <w:tcPr>
                  <w:tcW w:w="1418" w:type="dxa"/>
                </w:tcPr>
                <w:p w14:paraId="76F0B2C0" w14:textId="77777777" w:rsidR="00E56C9B" w:rsidRPr="007A005B" w:rsidRDefault="00E56C9B" w:rsidP="00877D5B">
                  <w:pPr>
                    <w:spacing w:after="0" w:line="240" w:lineRule="auto"/>
                    <w:jc w:val="center"/>
                    <w:rPr>
                      <w:rFonts w:ascii="Arial" w:hAnsi="Arial" w:cs="Arial"/>
                      <w:color w:val="000000" w:themeColor="text1"/>
                      <w:lang w:val="en-GB"/>
                    </w:rPr>
                  </w:pPr>
                </w:p>
              </w:tc>
            </w:tr>
            <w:tr w:rsidR="00745C74" w:rsidRPr="007A005B" w14:paraId="68286C67" w14:textId="77777777" w:rsidTr="00877D5B">
              <w:trPr>
                <w:gridAfter w:val="3"/>
                <w:wAfter w:w="8204" w:type="dxa"/>
              </w:trPr>
              <w:tc>
                <w:tcPr>
                  <w:tcW w:w="1418" w:type="dxa"/>
                </w:tcPr>
                <w:p w14:paraId="10B418CF" w14:textId="77777777" w:rsidR="00E56C9B" w:rsidRPr="007A005B" w:rsidRDefault="00E56C9B" w:rsidP="00877D5B">
                  <w:pPr>
                    <w:spacing w:after="0" w:line="240" w:lineRule="auto"/>
                    <w:jc w:val="center"/>
                    <w:rPr>
                      <w:rFonts w:ascii="Arial" w:hAnsi="Arial" w:cs="Arial"/>
                      <w:color w:val="000000" w:themeColor="text1"/>
                      <w:lang w:val="en-GB"/>
                    </w:rPr>
                  </w:pPr>
                </w:p>
              </w:tc>
            </w:tr>
            <w:tr w:rsidR="00745C74" w:rsidRPr="007A005B" w14:paraId="5D2A29F0" w14:textId="77777777" w:rsidTr="00877D5B">
              <w:trPr>
                <w:gridAfter w:val="3"/>
                <w:wAfter w:w="8204" w:type="dxa"/>
              </w:trPr>
              <w:tc>
                <w:tcPr>
                  <w:tcW w:w="1418" w:type="dxa"/>
                </w:tcPr>
                <w:p w14:paraId="71D395E3" w14:textId="77777777" w:rsidR="00E56C9B" w:rsidRPr="007A005B" w:rsidRDefault="00E56C9B" w:rsidP="00877D5B">
                  <w:pPr>
                    <w:spacing w:after="0" w:line="240" w:lineRule="auto"/>
                    <w:jc w:val="both"/>
                    <w:rPr>
                      <w:rFonts w:ascii="Arial" w:hAnsi="Arial" w:cs="Arial"/>
                      <w:color w:val="000000" w:themeColor="text1"/>
                      <w:lang w:val="en-GB"/>
                    </w:rPr>
                  </w:pPr>
                </w:p>
              </w:tc>
            </w:tr>
          </w:tbl>
          <w:p w14:paraId="3597BB6C" w14:textId="77777777" w:rsidR="00E56C9B" w:rsidRPr="007A005B" w:rsidRDefault="00E56C9B" w:rsidP="00877D5B">
            <w:pPr>
              <w:spacing w:after="0" w:line="240" w:lineRule="auto"/>
              <w:jc w:val="both"/>
              <w:rPr>
                <w:rFonts w:ascii="Arial" w:hAnsi="Arial" w:cs="Arial"/>
                <w:b/>
                <w:color w:val="000000" w:themeColor="text1"/>
                <w:lang w:val="en-GB"/>
              </w:rPr>
            </w:pPr>
          </w:p>
          <w:p w14:paraId="4F76E771" w14:textId="77777777" w:rsidR="00E56C9B" w:rsidRPr="00745C74" w:rsidRDefault="00E56C9B" w:rsidP="00FF01E6">
            <w:pPr>
              <w:spacing w:after="0" w:line="240" w:lineRule="auto"/>
              <w:rPr>
                <w:rFonts w:ascii="Arial" w:eastAsia="Times New Roman" w:hAnsi="Arial" w:cs="Arial"/>
                <w:color w:val="000000" w:themeColor="text1"/>
                <w:kern w:val="28"/>
                <w:lang w:val="en-GB"/>
              </w:rPr>
            </w:pPr>
          </w:p>
        </w:tc>
      </w:tr>
    </w:tbl>
    <w:p w14:paraId="1D95BC35" w14:textId="77777777" w:rsidR="00877D5B" w:rsidRPr="00745C74" w:rsidRDefault="00877D5B" w:rsidP="00FF01E6">
      <w:pPr>
        <w:rPr>
          <w:color w:val="000000" w:themeColor="text1"/>
        </w:rPr>
      </w:pPr>
    </w:p>
    <w:sectPr w:rsidR="00877D5B" w:rsidRPr="00745C74" w:rsidSect="000C0C6C">
      <w:footerReference w:type="default" r:id="rId12"/>
      <w:headerReference w:type="first" r:id="rId13"/>
      <w:footerReference w:type="first" r:id="rId14"/>
      <w:pgSz w:w="12240" w:h="15840"/>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80407" w14:textId="77777777" w:rsidR="00122ED7" w:rsidRDefault="00122ED7" w:rsidP="005C4220">
      <w:pPr>
        <w:spacing w:after="0" w:line="240" w:lineRule="auto"/>
      </w:pPr>
      <w:r>
        <w:separator/>
      </w:r>
    </w:p>
  </w:endnote>
  <w:endnote w:type="continuationSeparator" w:id="0">
    <w:p w14:paraId="7F5BC034" w14:textId="77777777" w:rsidR="00122ED7" w:rsidRDefault="00122ED7" w:rsidP="005C42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1895E" w14:textId="6CA8231F" w:rsidR="00D44ED1" w:rsidRPr="005B6A89" w:rsidRDefault="00631EBC" w:rsidP="000C0C6C">
    <w:pPr>
      <w:pStyle w:val="Podnojestranice"/>
      <w:spacing w:before="120" w:after="120"/>
      <w:jc w:val="center"/>
      <w:rPr>
        <w:rFonts w:ascii="Arial" w:hAnsi="Arial" w:cs="Arial"/>
        <w:sz w:val="20"/>
        <w:szCs w:val="20"/>
      </w:rPr>
    </w:pPr>
    <w:r>
      <w:rPr>
        <w:rFonts w:ascii="Arial" w:hAnsi="Arial" w:cs="Arial"/>
        <w:sz w:val="20"/>
        <w:szCs w:val="20"/>
        <w:lang w:val="sr-Latn-RS"/>
      </w:rPr>
      <w:t>TFU-</w:t>
    </w:r>
    <w:r w:rsidR="009B4EFD">
      <w:rPr>
        <w:rFonts w:ascii="Arial" w:hAnsi="Arial" w:cs="Arial"/>
        <w:sz w:val="20"/>
        <w:szCs w:val="20"/>
        <w:lang w:val="sr-Latn-RS"/>
      </w:rPr>
      <w:t>THS</w:t>
    </w:r>
    <w:r w:rsidR="00F23092">
      <w:rPr>
        <w:rFonts w:ascii="Arial" w:hAnsi="Arial" w:cs="Arial"/>
        <w:sz w:val="20"/>
        <w:szCs w:val="20"/>
        <w:lang w:val="sr-Latn-RS"/>
      </w:rPr>
      <w:t>-33</w:t>
    </w:r>
    <w:r w:rsidR="00D44ED1">
      <w:rPr>
        <w:rFonts w:ascii="Arial" w:hAnsi="Arial" w:cs="Arial"/>
        <w:sz w:val="20"/>
        <w:szCs w:val="20"/>
        <w:lang w:val="sr-Latn-RS"/>
      </w:rPr>
      <w:t>, version</w:t>
    </w:r>
    <w:r w:rsidR="00D44ED1" w:rsidRPr="005B6A89">
      <w:rPr>
        <w:rFonts w:ascii="Arial" w:hAnsi="Arial" w:cs="Arial"/>
        <w:sz w:val="20"/>
        <w:szCs w:val="20"/>
        <w:lang w:val="sr-Cyrl-RS"/>
      </w:rPr>
      <w:t xml:space="preserve"> 1</w:t>
    </w:r>
    <w:r w:rsidR="00D44ED1" w:rsidRPr="005B6A89">
      <w:rPr>
        <w:rFonts w:ascii="Arial" w:hAnsi="Arial" w:cs="Arial"/>
        <w:sz w:val="20"/>
        <w:szCs w:val="20"/>
        <w:lang w:val="sr-Cyrl-RS"/>
      </w:rPr>
      <w:tab/>
    </w:r>
    <w:r w:rsidR="00D44ED1" w:rsidRPr="005B6A89">
      <w:rPr>
        <w:rFonts w:ascii="Arial" w:hAnsi="Arial" w:cs="Arial"/>
        <w:sz w:val="20"/>
        <w:szCs w:val="20"/>
        <w:lang w:val="sr-Cyrl-RS"/>
      </w:rPr>
      <w:tab/>
    </w:r>
    <w:sdt>
      <w:sdtPr>
        <w:rPr>
          <w:rFonts w:ascii="Arial" w:hAnsi="Arial" w:cs="Arial"/>
          <w:sz w:val="20"/>
          <w:szCs w:val="20"/>
        </w:rPr>
        <w:id w:val="-120393540"/>
        <w:docPartObj>
          <w:docPartGallery w:val="Page Numbers (Bottom of Page)"/>
          <w:docPartUnique/>
        </w:docPartObj>
      </w:sdtPr>
      <w:sdtEndPr>
        <w:rPr>
          <w:noProof/>
        </w:rPr>
      </w:sdtEndPr>
      <w:sdtContent>
        <w:r w:rsidR="00D44ED1" w:rsidRPr="005B6A89">
          <w:rPr>
            <w:rFonts w:ascii="Arial" w:hAnsi="Arial" w:cs="Arial"/>
            <w:sz w:val="20"/>
            <w:szCs w:val="20"/>
          </w:rPr>
          <w:fldChar w:fldCharType="begin"/>
        </w:r>
        <w:r w:rsidR="00D44ED1" w:rsidRPr="005B6A89">
          <w:rPr>
            <w:rFonts w:ascii="Arial" w:hAnsi="Arial" w:cs="Arial"/>
            <w:sz w:val="20"/>
            <w:szCs w:val="20"/>
          </w:rPr>
          <w:instrText xml:space="preserve"> PAGE   \* MERGEFORMAT </w:instrText>
        </w:r>
        <w:r w:rsidR="00D44ED1" w:rsidRPr="005B6A89">
          <w:rPr>
            <w:rFonts w:ascii="Arial" w:hAnsi="Arial" w:cs="Arial"/>
            <w:sz w:val="20"/>
            <w:szCs w:val="20"/>
          </w:rPr>
          <w:fldChar w:fldCharType="separate"/>
        </w:r>
        <w:r w:rsidR="005953E4">
          <w:rPr>
            <w:rFonts w:ascii="Arial" w:hAnsi="Arial" w:cs="Arial"/>
            <w:noProof/>
            <w:sz w:val="20"/>
            <w:szCs w:val="20"/>
          </w:rPr>
          <w:t>12</w:t>
        </w:r>
        <w:r w:rsidR="00D44ED1" w:rsidRPr="005B6A89">
          <w:rPr>
            <w:rFonts w:ascii="Arial" w:hAnsi="Arial" w:cs="Arial"/>
            <w:noProof/>
            <w:sz w:val="20"/>
            <w:szCs w:val="20"/>
          </w:rPr>
          <w:fldChar w:fldCharType="end"/>
        </w:r>
      </w:sdtContent>
    </w:sdt>
  </w:p>
  <w:p w14:paraId="6AC00D43" w14:textId="77777777" w:rsidR="00D44ED1" w:rsidRDefault="00D44ED1">
    <w:pPr>
      <w:pStyle w:val="Podnojestranic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1E297" w14:textId="65AB5FAC" w:rsidR="00D44ED1" w:rsidRPr="005B6A89" w:rsidRDefault="009B4EFD" w:rsidP="000C0C6C">
    <w:pPr>
      <w:pStyle w:val="Podnojestranice"/>
      <w:spacing w:before="120" w:after="120"/>
      <w:jc w:val="center"/>
      <w:rPr>
        <w:rFonts w:ascii="Arial" w:hAnsi="Arial" w:cs="Arial"/>
        <w:sz w:val="20"/>
        <w:szCs w:val="20"/>
      </w:rPr>
    </w:pPr>
    <w:r>
      <w:rPr>
        <w:rFonts w:ascii="Arial" w:hAnsi="Arial" w:cs="Arial"/>
        <w:sz w:val="20"/>
        <w:szCs w:val="20"/>
        <w:lang w:val="sr-Latn-RS"/>
      </w:rPr>
      <w:t>TFU-THS</w:t>
    </w:r>
    <w:r w:rsidR="00D44ED1">
      <w:rPr>
        <w:rFonts w:ascii="Arial" w:hAnsi="Arial" w:cs="Arial"/>
        <w:sz w:val="20"/>
        <w:szCs w:val="20"/>
        <w:lang w:val="sr-Latn-RS"/>
      </w:rPr>
      <w:t>-</w:t>
    </w:r>
    <w:r w:rsidR="00F23092">
      <w:rPr>
        <w:rFonts w:ascii="Arial" w:hAnsi="Arial" w:cs="Arial"/>
        <w:sz w:val="20"/>
        <w:szCs w:val="20"/>
        <w:lang w:val="sr-Latn-RS"/>
      </w:rPr>
      <w:t>33</w:t>
    </w:r>
    <w:r w:rsidR="00D44ED1">
      <w:rPr>
        <w:rFonts w:ascii="Arial" w:hAnsi="Arial" w:cs="Arial"/>
        <w:sz w:val="20"/>
        <w:szCs w:val="20"/>
        <w:lang w:val="sr-Latn-RS"/>
      </w:rPr>
      <w:t>, version</w:t>
    </w:r>
    <w:r w:rsidR="00D44ED1" w:rsidRPr="005B6A89">
      <w:rPr>
        <w:rFonts w:ascii="Arial" w:hAnsi="Arial" w:cs="Arial"/>
        <w:sz w:val="20"/>
        <w:szCs w:val="20"/>
        <w:lang w:val="sr-Cyrl-RS"/>
      </w:rPr>
      <w:t xml:space="preserve"> 1</w:t>
    </w:r>
    <w:r w:rsidR="00D44ED1" w:rsidRPr="005B6A89">
      <w:rPr>
        <w:rFonts w:ascii="Arial" w:hAnsi="Arial" w:cs="Arial"/>
        <w:sz w:val="20"/>
        <w:szCs w:val="20"/>
        <w:lang w:val="sr-Cyrl-RS"/>
      </w:rPr>
      <w:tab/>
    </w:r>
    <w:r w:rsidR="00D44ED1" w:rsidRPr="005B6A89">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rPr>
          <w:noProof/>
        </w:rPr>
      </w:sdtEndPr>
      <w:sdtContent>
        <w:r w:rsidR="00D44ED1" w:rsidRPr="005B6A89">
          <w:rPr>
            <w:rFonts w:ascii="Arial" w:hAnsi="Arial" w:cs="Arial"/>
            <w:sz w:val="20"/>
            <w:szCs w:val="20"/>
          </w:rPr>
          <w:fldChar w:fldCharType="begin"/>
        </w:r>
        <w:r w:rsidR="00D44ED1" w:rsidRPr="005B6A89">
          <w:rPr>
            <w:rFonts w:ascii="Arial" w:hAnsi="Arial" w:cs="Arial"/>
            <w:sz w:val="20"/>
            <w:szCs w:val="20"/>
          </w:rPr>
          <w:instrText xml:space="preserve"> PAGE   \* MERGEFORMAT </w:instrText>
        </w:r>
        <w:r w:rsidR="00D44ED1" w:rsidRPr="005B6A89">
          <w:rPr>
            <w:rFonts w:ascii="Arial" w:hAnsi="Arial" w:cs="Arial"/>
            <w:sz w:val="20"/>
            <w:szCs w:val="20"/>
          </w:rPr>
          <w:fldChar w:fldCharType="separate"/>
        </w:r>
        <w:r w:rsidR="005953E4">
          <w:rPr>
            <w:rFonts w:ascii="Arial" w:hAnsi="Arial" w:cs="Arial"/>
            <w:noProof/>
            <w:sz w:val="20"/>
            <w:szCs w:val="20"/>
          </w:rPr>
          <w:t>1</w:t>
        </w:r>
        <w:r w:rsidR="00D44ED1" w:rsidRPr="005B6A89">
          <w:rPr>
            <w:rFonts w:ascii="Arial" w:hAnsi="Arial" w:cs="Arial"/>
            <w:noProof/>
            <w:sz w:val="20"/>
            <w:szCs w:val="20"/>
          </w:rPr>
          <w:fldChar w:fldCharType="end"/>
        </w:r>
      </w:sdtContent>
    </w:sdt>
  </w:p>
  <w:p w14:paraId="011CABFB" w14:textId="77777777" w:rsidR="00D44ED1" w:rsidRDefault="00D44ED1">
    <w:pPr>
      <w:pStyle w:val="Podnojestranic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7F92A1" w14:textId="77777777" w:rsidR="00122ED7" w:rsidRDefault="00122ED7" w:rsidP="005C4220">
      <w:pPr>
        <w:spacing w:after="0" w:line="240" w:lineRule="auto"/>
      </w:pPr>
      <w:r>
        <w:separator/>
      </w:r>
    </w:p>
  </w:footnote>
  <w:footnote w:type="continuationSeparator" w:id="0">
    <w:p w14:paraId="6EBD3A81" w14:textId="77777777" w:rsidR="00122ED7" w:rsidRDefault="00122ED7" w:rsidP="005C42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20" w:type="dxa"/>
      <w:tblInd w:w="-284" w:type="dxa"/>
      <w:tblLook w:val="04A0" w:firstRow="1" w:lastRow="0" w:firstColumn="1" w:lastColumn="0" w:noHBand="0" w:noVBand="1"/>
    </w:tblPr>
    <w:tblGrid>
      <w:gridCol w:w="8004"/>
      <w:gridCol w:w="2316"/>
    </w:tblGrid>
    <w:tr w:rsidR="00D44ED1" w:rsidRPr="005B6A89" w14:paraId="3716D0BF" w14:textId="77777777" w:rsidTr="00F42E15">
      <w:trPr>
        <w:trHeight w:val="1073"/>
      </w:trPr>
      <w:tc>
        <w:tcPr>
          <w:tcW w:w="8004" w:type="dxa"/>
          <w:shd w:val="clear" w:color="auto" w:fill="auto"/>
        </w:tcPr>
        <w:p w14:paraId="1C425D94" w14:textId="2F721A9A" w:rsidR="00D44ED1" w:rsidRPr="00595F02" w:rsidRDefault="00F23092" w:rsidP="00F23092">
          <w:pPr>
            <w:spacing w:before="120" w:after="120"/>
            <w:rPr>
              <w:rFonts w:ascii="Arial" w:hAnsi="Arial" w:cs="Arial"/>
              <w:sz w:val="16"/>
              <w:szCs w:val="16"/>
              <w:lang w:val="ru-RU"/>
            </w:rPr>
          </w:pPr>
          <w:r w:rsidRPr="0091356E">
            <w:rPr>
              <w:noProof/>
              <w:lang w:val="sr-Latn-RS" w:eastAsia="sr-Latn-RS"/>
            </w:rPr>
            <w:drawing>
              <wp:anchor distT="0" distB="0" distL="114300" distR="114300" simplePos="0" relativeHeight="251659264" behindDoc="0" locked="0" layoutInCell="1" allowOverlap="1" wp14:anchorId="47735BD0" wp14:editId="2F961A8C">
                <wp:simplePos x="0" y="0"/>
                <wp:positionH relativeFrom="column">
                  <wp:posOffset>-2540</wp:posOffset>
                </wp:positionH>
                <wp:positionV relativeFrom="page">
                  <wp:posOffset>3175</wp:posOffset>
                </wp:positionV>
                <wp:extent cx="1542415" cy="708100"/>
                <wp:effectExtent l="0" t="0" r="635" b="0"/>
                <wp:wrapNone/>
                <wp:docPr id="2" name="Picture 2" descr="N:\DOESK\2 Standardizacija\00_KO 2021\LOGO\Naftagas Tehnički servisi horizontalni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DOESK\2 Standardizacija\00_KO 2021\LOGO\Naftagas Tehnički servisi horizontalni 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2415" cy="7081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316" w:type="dxa"/>
          <w:shd w:val="clear" w:color="auto" w:fill="auto"/>
          <w:vAlign w:val="center"/>
        </w:tcPr>
        <w:p w14:paraId="390CB209" w14:textId="70978C28" w:rsidR="00D44ED1" w:rsidRPr="00F42E15" w:rsidRDefault="00D44ED1" w:rsidP="000C0C6C">
          <w:pPr>
            <w:spacing w:before="120" w:after="120"/>
            <w:jc w:val="right"/>
            <w:rPr>
              <w:rFonts w:ascii="Arial" w:hAnsi="Arial" w:cs="Arial"/>
              <w:i/>
              <w:sz w:val="20"/>
              <w:szCs w:val="16"/>
            </w:rPr>
          </w:pPr>
          <w:r>
            <w:rPr>
              <w:rFonts w:ascii="Arial" w:hAnsi="Arial" w:cs="Arial"/>
              <w:i/>
              <w:sz w:val="20"/>
              <w:szCs w:val="16"/>
            </w:rPr>
            <w:t>Standard form</w:t>
          </w:r>
        </w:p>
      </w:tc>
    </w:tr>
  </w:tbl>
  <w:p w14:paraId="08110867" w14:textId="77777777" w:rsidR="00D44ED1" w:rsidRDefault="00D44ED1">
    <w:pPr>
      <w:pStyle w:val="Zaglavljestranic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CE164B"/>
    <w:multiLevelType w:val="hybridMultilevel"/>
    <w:tmpl w:val="54EE961C"/>
    <w:lvl w:ilvl="0" w:tplc="B91AA9F2">
      <w:start w:val="10"/>
      <w:numFmt w:val="bullet"/>
      <w:lvlText w:val="-"/>
      <w:lvlJc w:val="left"/>
      <w:pPr>
        <w:ind w:left="720" w:hanging="360"/>
      </w:pPr>
      <w:rPr>
        <w:rFonts w:ascii="Arial" w:eastAsia="Calibri"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52AA7DA5"/>
    <w:multiLevelType w:val="hybridMultilevel"/>
    <w:tmpl w:val="3FC84BA6"/>
    <w:lvl w:ilvl="0" w:tplc="988A6040">
      <w:start w:val="1"/>
      <w:numFmt w:val="lowerLetter"/>
      <w:lvlText w:val="%1)"/>
      <w:lvlJc w:val="left"/>
      <w:pPr>
        <w:ind w:left="720" w:hanging="360"/>
      </w:pPr>
      <w:rPr>
        <w:rFonts w:hint="default"/>
      </w:rPr>
    </w:lvl>
    <w:lvl w:ilvl="1" w:tplc="E4FE6E72" w:tentative="1">
      <w:start w:val="1"/>
      <w:numFmt w:val="lowerLetter"/>
      <w:lvlText w:val="%2."/>
      <w:lvlJc w:val="left"/>
      <w:pPr>
        <w:ind w:left="1440" w:hanging="360"/>
      </w:pPr>
    </w:lvl>
    <w:lvl w:ilvl="2" w:tplc="92AC6E4A" w:tentative="1">
      <w:start w:val="1"/>
      <w:numFmt w:val="lowerRoman"/>
      <w:lvlText w:val="%3."/>
      <w:lvlJc w:val="right"/>
      <w:pPr>
        <w:ind w:left="2160" w:hanging="180"/>
      </w:pPr>
    </w:lvl>
    <w:lvl w:ilvl="3" w:tplc="9A7C02C8" w:tentative="1">
      <w:start w:val="1"/>
      <w:numFmt w:val="decimal"/>
      <w:lvlText w:val="%4."/>
      <w:lvlJc w:val="left"/>
      <w:pPr>
        <w:ind w:left="2880" w:hanging="360"/>
      </w:pPr>
    </w:lvl>
    <w:lvl w:ilvl="4" w:tplc="F42CE026" w:tentative="1">
      <w:start w:val="1"/>
      <w:numFmt w:val="lowerLetter"/>
      <w:lvlText w:val="%5."/>
      <w:lvlJc w:val="left"/>
      <w:pPr>
        <w:ind w:left="3600" w:hanging="360"/>
      </w:pPr>
    </w:lvl>
    <w:lvl w:ilvl="5" w:tplc="B7BC25EA" w:tentative="1">
      <w:start w:val="1"/>
      <w:numFmt w:val="lowerRoman"/>
      <w:lvlText w:val="%6."/>
      <w:lvlJc w:val="right"/>
      <w:pPr>
        <w:ind w:left="4320" w:hanging="180"/>
      </w:pPr>
    </w:lvl>
    <w:lvl w:ilvl="6" w:tplc="E4FAC71C" w:tentative="1">
      <w:start w:val="1"/>
      <w:numFmt w:val="decimal"/>
      <w:lvlText w:val="%7."/>
      <w:lvlJc w:val="left"/>
      <w:pPr>
        <w:ind w:left="5040" w:hanging="360"/>
      </w:pPr>
    </w:lvl>
    <w:lvl w:ilvl="7" w:tplc="14881B70" w:tentative="1">
      <w:start w:val="1"/>
      <w:numFmt w:val="lowerLetter"/>
      <w:lvlText w:val="%8."/>
      <w:lvlJc w:val="left"/>
      <w:pPr>
        <w:ind w:left="5760" w:hanging="360"/>
      </w:pPr>
    </w:lvl>
    <w:lvl w:ilvl="8" w:tplc="F4D4286E"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hideGrammaticalErrors/>
  <w:proofState w:spelling="clean" w:grammar="clean"/>
  <w:documentProtection w:edit="comments" w:enforcement="1" w:cryptProviderType="rsaAES" w:cryptAlgorithmClass="hash" w:cryptAlgorithmType="typeAny" w:cryptAlgorithmSid="14" w:cryptSpinCount="100000" w:hash="YUfGCxzSm4HERl55r4Zpo5sJ6gLK05mvxJfMDhoJQ5wPqsahTLID5e7xdBMk6/nR1EENsju7WI2uKCuftoa4uw==" w:salt="AAdzQX2Z2JuUtPqx6QXXIQ=="/>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C9B"/>
    <w:rsid w:val="00004197"/>
    <w:rsid w:val="000A36C6"/>
    <w:rsid w:val="000A5A74"/>
    <w:rsid w:val="000C0C6C"/>
    <w:rsid w:val="000C358E"/>
    <w:rsid w:val="000D4377"/>
    <w:rsid w:val="000E1AF7"/>
    <w:rsid w:val="000E3119"/>
    <w:rsid w:val="001073EC"/>
    <w:rsid w:val="00122ED7"/>
    <w:rsid w:val="00124A48"/>
    <w:rsid w:val="001555B2"/>
    <w:rsid w:val="00166816"/>
    <w:rsid w:val="00170F11"/>
    <w:rsid w:val="00173EF0"/>
    <w:rsid w:val="00196738"/>
    <w:rsid w:val="001B00FD"/>
    <w:rsid w:val="001C6D6C"/>
    <w:rsid w:val="001D1415"/>
    <w:rsid w:val="001E592E"/>
    <w:rsid w:val="002365E9"/>
    <w:rsid w:val="00277B08"/>
    <w:rsid w:val="002801E0"/>
    <w:rsid w:val="002B4417"/>
    <w:rsid w:val="002C09F2"/>
    <w:rsid w:val="002C7C5D"/>
    <w:rsid w:val="002D4607"/>
    <w:rsid w:val="002E01C6"/>
    <w:rsid w:val="002E1F8A"/>
    <w:rsid w:val="002F6C2B"/>
    <w:rsid w:val="00330F4B"/>
    <w:rsid w:val="0037141A"/>
    <w:rsid w:val="003F19A0"/>
    <w:rsid w:val="00437DC3"/>
    <w:rsid w:val="005132C1"/>
    <w:rsid w:val="0056179A"/>
    <w:rsid w:val="00571FC3"/>
    <w:rsid w:val="00572434"/>
    <w:rsid w:val="005953E4"/>
    <w:rsid w:val="005A1561"/>
    <w:rsid w:val="005A7D36"/>
    <w:rsid w:val="005B3DEA"/>
    <w:rsid w:val="005C4220"/>
    <w:rsid w:val="005C7E86"/>
    <w:rsid w:val="00615E04"/>
    <w:rsid w:val="0062057E"/>
    <w:rsid w:val="00631EBC"/>
    <w:rsid w:val="00661938"/>
    <w:rsid w:val="006621A7"/>
    <w:rsid w:val="006A38D5"/>
    <w:rsid w:val="00705100"/>
    <w:rsid w:val="00726981"/>
    <w:rsid w:val="00727526"/>
    <w:rsid w:val="00745C74"/>
    <w:rsid w:val="00761E6C"/>
    <w:rsid w:val="007912A8"/>
    <w:rsid w:val="00797D57"/>
    <w:rsid w:val="007A005B"/>
    <w:rsid w:val="007C00A3"/>
    <w:rsid w:val="007C717C"/>
    <w:rsid w:val="00800A57"/>
    <w:rsid w:val="0084317A"/>
    <w:rsid w:val="00847E8D"/>
    <w:rsid w:val="00877D5B"/>
    <w:rsid w:val="008817B5"/>
    <w:rsid w:val="00886A95"/>
    <w:rsid w:val="008A36FF"/>
    <w:rsid w:val="008D2180"/>
    <w:rsid w:val="008E4D01"/>
    <w:rsid w:val="00924442"/>
    <w:rsid w:val="00944B81"/>
    <w:rsid w:val="00997898"/>
    <w:rsid w:val="009A0331"/>
    <w:rsid w:val="009B4EFD"/>
    <w:rsid w:val="00A4129F"/>
    <w:rsid w:val="00A77426"/>
    <w:rsid w:val="00AD6CDA"/>
    <w:rsid w:val="00BA0E34"/>
    <w:rsid w:val="00BD21BC"/>
    <w:rsid w:val="00BE623C"/>
    <w:rsid w:val="00C45523"/>
    <w:rsid w:val="00C67168"/>
    <w:rsid w:val="00C81995"/>
    <w:rsid w:val="00C9320A"/>
    <w:rsid w:val="00C960A5"/>
    <w:rsid w:val="00CB5697"/>
    <w:rsid w:val="00CC486E"/>
    <w:rsid w:val="00D0327C"/>
    <w:rsid w:val="00D44ED1"/>
    <w:rsid w:val="00D662EA"/>
    <w:rsid w:val="00DC50E9"/>
    <w:rsid w:val="00E50B2C"/>
    <w:rsid w:val="00E530A8"/>
    <w:rsid w:val="00E55577"/>
    <w:rsid w:val="00E56C9B"/>
    <w:rsid w:val="00E61BDE"/>
    <w:rsid w:val="00EF1F62"/>
    <w:rsid w:val="00F06992"/>
    <w:rsid w:val="00F23092"/>
    <w:rsid w:val="00F33DA0"/>
    <w:rsid w:val="00F42E15"/>
    <w:rsid w:val="00F56EB7"/>
    <w:rsid w:val="00FA052C"/>
    <w:rsid w:val="00FE77EB"/>
    <w:rsid w:val="00FF01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7562652"/>
  <w15:chartTrackingRefBased/>
  <w15:docId w15:val="{54812FC3-B742-4BDC-B201-6C09C132D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56C9B"/>
    <w:pPr>
      <w:spacing w:after="200" w:line="276" w:lineRule="auto"/>
    </w:pPr>
    <w:rPr>
      <w:rFonts w:ascii="Calibri" w:eastAsia="Calibri" w:hAnsi="Calibri" w:cs="Times New Roman"/>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paragraph" w:styleId="Pasussalistom">
    <w:name w:val="List Paragraph"/>
    <w:basedOn w:val="Normal"/>
    <w:uiPriority w:val="34"/>
    <w:qFormat/>
    <w:rsid w:val="00E56C9B"/>
    <w:pPr>
      <w:ind w:left="720"/>
      <w:contextualSpacing/>
    </w:pPr>
  </w:style>
  <w:style w:type="paragraph" w:styleId="Zaglavljestranice">
    <w:name w:val="header"/>
    <w:basedOn w:val="Normal"/>
    <w:link w:val="ZaglavljestraniceChar"/>
    <w:uiPriority w:val="99"/>
    <w:unhideWhenUsed/>
    <w:rsid w:val="00E56C9B"/>
    <w:pPr>
      <w:tabs>
        <w:tab w:val="center" w:pos="4703"/>
        <w:tab w:val="right" w:pos="9406"/>
      </w:tabs>
      <w:spacing w:after="0" w:line="240" w:lineRule="auto"/>
    </w:pPr>
  </w:style>
  <w:style w:type="character" w:customStyle="1" w:styleId="ZaglavljestraniceChar">
    <w:name w:val="Zaglavlje stranice Char"/>
    <w:basedOn w:val="Podrazumevanifontpasusa"/>
    <w:link w:val="Zaglavljestranice"/>
    <w:uiPriority w:val="99"/>
    <w:rsid w:val="00E56C9B"/>
    <w:rPr>
      <w:rFonts w:ascii="Calibri" w:eastAsia="Calibri" w:hAnsi="Calibri" w:cs="Times New Roman"/>
    </w:rPr>
  </w:style>
  <w:style w:type="paragraph" w:styleId="Podnojestranice">
    <w:name w:val="footer"/>
    <w:basedOn w:val="Normal"/>
    <w:link w:val="PodnojestraniceChar"/>
    <w:uiPriority w:val="99"/>
    <w:unhideWhenUsed/>
    <w:rsid w:val="00E56C9B"/>
    <w:pPr>
      <w:tabs>
        <w:tab w:val="center" w:pos="4703"/>
        <w:tab w:val="right" w:pos="9406"/>
      </w:tabs>
      <w:spacing w:after="0" w:line="240" w:lineRule="auto"/>
    </w:pPr>
  </w:style>
  <w:style w:type="character" w:customStyle="1" w:styleId="PodnojestraniceChar">
    <w:name w:val="Podnožje stranice Char"/>
    <w:basedOn w:val="Podrazumevanifontpasusa"/>
    <w:link w:val="Podnojestranice"/>
    <w:uiPriority w:val="99"/>
    <w:rsid w:val="00E56C9B"/>
    <w:rPr>
      <w:rFonts w:ascii="Calibri" w:eastAsia="Calibri" w:hAnsi="Calibri" w:cs="Times New Roman"/>
    </w:rPr>
  </w:style>
  <w:style w:type="character" w:styleId="Hiperveza">
    <w:name w:val="Hyperlink"/>
    <w:basedOn w:val="Podrazumevanifontpasusa"/>
    <w:uiPriority w:val="99"/>
    <w:unhideWhenUsed/>
    <w:rsid w:val="00997898"/>
    <w:rPr>
      <w:color w:val="0563C1" w:themeColor="hyperlink"/>
      <w:u w:val="single"/>
    </w:rPr>
  </w:style>
  <w:style w:type="paragraph" w:styleId="Tekstubaloniu">
    <w:name w:val="Balloon Text"/>
    <w:basedOn w:val="Normal"/>
    <w:link w:val="TekstubaloniuChar"/>
    <w:uiPriority w:val="99"/>
    <w:semiHidden/>
    <w:unhideWhenUsed/>
    <w:rsid w:val="00924442"/>
    <w:pPr>
      <w:spacing w:after="0" w:line="240" w:lineRule="auto"/>
    </w:pPr>
    <w:rPr>
      <w:rFonts w:ascii="Segoe UI" w:hAnsi="Segoe UI" w:cs="Segoe UI"/>
      <w:sz w:val="18"/>
      <w:szCs w:val="18"/>
    </w:rPr>
  </w:style>
  <w:style w:type="character" w:customStyle="1" w:styleId="TekstubaloniuChar">
    <w:name w:val="Tekst u balončiću Char"/>
    <w:basedOn w:val="Podrazumevanifontpasusa"/>
    <w:link w:val="Tekstubaloniu"/>
    <w:uiPriority w:val="99"/>
    <w:semiHidden/>
    <w:rsid w:val="00924442"/>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racuni-usluge@nis.r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2011-10-166204</_dlc_DocId>
    <_dlc_DocIdUrl xmlns="b3ef1202-6da4-439b-bd9c-0f518e8f8abc">
      <Url>http://nisdms.nis.local/_layouts/DocIdRedir.aspx?ID=2011-10-166204</Url>
      <Description>2011-10-166204</Description>
    </_dlc_DocIdUrl>
    <BarCode xmlns="b3ef1202-6da4-439b-bd9c-0f518e8f8abc">30211027102348969</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NM_041000/ND-od/001677/2021-29</InternalID>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CBD9B4-E0E9-4E8D-AAA2-26DD54866207}">
  <ds:schemaRefs>
    <ds:schemaRef ds:uri="http://schemas.openxmlformats.org/package/2006/metadata/core-properties"/>
    <ds:schemaRef ds:uri="http://schemas.microsoft.com/office/2006/documentManagement/types"/>
    <ds:schemaRef ds:uri="http://purl.org/dc/dcmitype/"/>
    <ds:schemaRef ds:uri="http://purl.org/dc/elements/1.1/"/>
    <ds:schemaRef ds:uri="http://schemas.microsoft.com/office/2006/metadata/properties"/>
    <ds:schemaRef ds:uri="b3ef1202-6da4-439b-bd9c-0f518e8f8abc"/>
    <ds:schemaRef ds:uri="http://purl.org/dc/term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5AD3A9F7-0B03-4032-9074-91D8443167E9}">
  <ds:schemaRefs>
    <ds:schemaRef ds:uri="http://schemas.microsoft.com/sharepoint/events"/>
  </ds:schemaRefs>
</ds:datastoreItem>
</file>

<file path=customXml/itemProps3.xml><?xml version="1.0" encoding="utf-8"?>
<ds:datastoreItem xmlns:ds="http://schemas.openxmlformats.org/officeDocument/2006/customXml" ds:itemID="{50388F06-496D-49DD-A2BD-EEDC76830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329938-911F-4EA5-A029-FF52D09465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13</Pages>
  <Words>5760</Words>
  <Characters>32834</Characters>
  <Application>Microsoft Office Word</Application>
  <DocSecurity>8</DocSecurity>
  <Lines>273</Lines>
  <Paragraphs>77</Paragraphs>
  <ScaleCrop>false</ScaleCrop>
  <HeadingPairs>
    <vt:vector size="2" baseType="variant">
      <vt:variant>
        <vt:lpstr>Title</vt:lpstr>
      </vt:variant>
      <vt:variant>
        <vt:i4>1</vt:i4>
      </vt:variant>
    </vt:vector>
  </HeadingPairs>
  <TitlesOfParts>
    <vt:vector size="1" baseType="lpstr">
      <vt:lpstr>Ugovor o nabavci MTR i SU sa opcijama en</vt:lpstr>
    </vt:vector>
  </TitlesOfParts>
  <Company/>
  <LinksUpToDate>false</LinksUpToDate>
  <CharactersWithSpaces>38517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Ugovor o nabavci MTR i SU sa opcijama en</dc:title>
  <dc:subject/>
  <dc:creator>Goran B. Milic</dc:creator>
  <cp:keywords>Klasifikacija: За интерну употребу/Restricted</cp:keywords>
  <dc:description/>
  <cp:lastModifiedBy>Dragana Tomic</cp:lastModifiedBy>
  <cp:revision>16</cp:revision>
  <dcterms:created xsi:type="dcterms:W3CDTF">2023-08-18T08:41:00Z</dcterms:created>
  <dcterms:modified xsi:type="dcterms:W3CDTF">2026-05-06T11:02:00Z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7857ade8-e69d-4886-9aeb-1d44ea23dff0</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30211027102348969</vt:lpwstr>
  </property>
  <property fmtid="{D5CDD505-2E9C-101B-9397-08002B2CF9AE}" pid="7" name="_dlc_DocIdItemGuid">
    <vt:lpwstr>27956695-7920-4df4-84aa-dae198e6b0ca</vt:lpwstr>
  </property>
  <property fmtid="{D5CDD505-2E9C-101B-9397-08002B2CF9AE}" pid="8" name="Klasifikacija">
    <vt:lpwstr>Za-internu-upotrebu-Restricted</vt:lpwstr>
  </property>
</Properties>
</file>